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B71" w:rsidRPr="001E495D" w:rsidRDefault="00896636" w:rsidP="00C10B71">
      <w:pPr>
        <w:jc w:val="center"/>
        <w:rPr>
          <w:b/>
        </w:rPr>
      </w:pPr>
      <w:r w:rsidRPr="00914AF9">
        <w:rPr>
          <w:sz w:val="28"/>
          <w:szCs w:val="28"/>
        </w:rPr>
        <w:t xml:space="preserve">    </w:t>
      </w:r>
      <w:r w:rsidR="00C10B71" w:rsidRPr="001E495D">
        <w:rPr>
          <w:b/>
        </w:rPr>
        <w:t>Карта результативности профессиональной</w:t>
      </w:r>
    </w:p>
    <w:p w:rsidR="00C10B71" w:rsidRPr="001E495D" w:rsidRDefault="00C10B71" w:rsidP="00C10B71">
      <w:pPr>
        <w:jc w:val="center"/>
        <w:rPr>
          <w:b/>
        </w:rPr>
      </w:pPr>
      <w:r w:rsidRPr="001E495D">
        <w:rPr>
          <w:b/>
        </w:rPr>
        <w:t>деятельности педагогического работника среднего профессионального образования Республики Татарстан</w:t>
      </w:r>
    </w:p>
    <w:p w:rsidR="00C10B71" w:rsidRPr="001E495D" w:rsidRDefault="00C10B71" w:rsidP="00C10B71"/>
    <w:p w:rsidR="00C10B71" w:rsidRPr="001E495D" w:rsidRDefault="00C10B71" w:rsidP="00C10B71">
      <w:pPr>
        <w:pStyle w:val="a8"/>
        <w:numPr>
          <w:ilvl w:val="0"/>
          <w:numId w:val="19"/>
        </w:numPr>
        <w:ind w:left="0" w:firstLine="709"/>
        <w:jc w:val="both"/>
        <w:rPr>
          <w:b/>
        </w:rPr>
      </w:pPr>
      <w:r w:rsidRPr="001E495D">
        <w:rPr>
          <w:b/>
        </w:rPr>
        <w:t>Личные данные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5522"/>
        <w:gridCol w:w="4388"/>
      </w:tblGrid>
      <w:tr w:rsidR="00C10B71" w:rsidRPr="001E495D" w:rsidTr="00914AF9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1.1.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Фамилия</w:t>
            </w:r>
          </w:p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  <w:tr w:rsidR="00C10B71" w:rsidRPr="001E495D" w:rsidTr="00914AF9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1.2.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Имя</w:t>
            </w:r>
          </w:p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  <w:tr w:rsidR="00C10B71" w:rsidRPr="001E495D" w:rsidTr="00914AF9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1.3.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Отчество</w:t>
            </w:r>
          </w:p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  <w:tr w:rsidR="00C10B71" w:rsidRPr="001E495D" w:rsidTr="00914AF9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1.4.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Должность, по которой аттестуется работник (для преподавателей дополнительно указывается преподаваемая дисциплина, для мастеров – профессия)</w:t>
            </w:r>
          </w:p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  <w:tr w:rsidR="00C10B71" w:rsidRPr="001E495D" w:rsidTr="00914AF9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1.5.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 xml:space="preserve">Место работы (полное наименование учреждения в соответствии с Уставом, с какого года работает в данном учреждении) </w:t>
            </w:r>
          </w:p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  <w:tr w:rsidR="00C10B71" w:rsidRPr="001E495D" w:rsidTr="00914AF9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1.6.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210517">
            <w:pPr>
              <w:pStyle w:val="a8"/>
              <w:ind w:left="0"/>
            </w:pPr>
            <w:r w:rsidRPr="001E495D">
              <w:t>Населенный пункт (город, район)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  <w:tr w:rsidR="00C10B71" w:rsidRPr="001E495D" w:rsidTr="00914AF9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1.7.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Стаж (педагогический)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  <w:tr w:rsidR="00C10B71" w:rsidRPr="001E495D" w:rsidTr="00914AF9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1.8.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Стаж (по должности)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  <w:tr w:rsidR="00C10B71" w:rsidRPr="001E495D" w:rsidTr="00914AF9"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1.9.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Образование (уровень образования, наименование учреждения высшего, среднего профессионального образования, квалификация по диплому, реквизиты диплома с указанием даты выдачи)</w:t>
            </w:r>
          </w:p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  <w:tr w:rsidR="00C10B71" w:rsidRPr="001E495D" w:rsidTr="00914AF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Pr="001E495D" w:rsidRDefault="00C10B71">
            <w:pPr>
              <w:rPr>
                <w:lang w:eastAsia="en-US"/>
              </w:rPr>
            </w:pP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210517">
            <w:pPr>
              <w:pStyle w:val="a8"/>
              <w:ind w:left="0"/>
            </w:pPr>
            <w:r w:rsidRPr="001E495D">
              <w:t>Ученая степень, год присвоения (при наличии) (реквизиты удостоверяющего документа)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  <w:tr w:rsidR="00C10B71" w:rsidRPr="001E495D" w:rsidTr="00914AF9"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1.10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210517">
            <w:pPr>
              <w:pStyle w:val="a8"/>
              <w:ind w:left="0"/>
            </w:pPr>
            <w:r w:rsidRPr="001E495D">
              <w:t>Курсы повышения квалификации (тематика курсов, количество учебных часов, место проведения, наименование образовательного учреждения, реквизиты документа по итогам обучения с указанием даты выдачи)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  <w:tr w:rsidR="00C10B71" w:rsidRPr="001E495D" w:rsidTr="00914AF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Pr="001E495D" w:rsidRDefault="00C10B71">
            <w:pPr>
              <w:rPr>
                <w:lang w:eastAsia="en-US"/>
              </w:rPr>
            </w:pP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210517">
            <w:pPr>
              <w:pStyle w:val="a8"/>
              <w:ind w:left="0"/>
            </w:pPr>
            <w:r w:rsidRPr="001E495D">
              <w:t>Профессиональная переподготовка (при наличии) (наименование образовательного учреждения, где проводилась профессиональная переподготовка, количество учебных часов, полученная квалификация, реквизиты документа по итогам обучения с указанием даты выдачи)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  <w:tr w:rsidR="00C10B71" w:rsidRPr="001E495D" w:rsidTr="00914AF9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1.11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210517">
            <w:pPr>
              <w:pStyle w:val="a8"/>
              <w:ind w:left="0"/>
            </w:pPr>
            <w:r w:rsidRPr="001E495D">
              <w:t>Квалификационная категория (имеющаяся), дата присвоения и окончания срока действия квалификационной категории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  <w:tr w:rsidR="00C10B71" w:rsidRPr="001E495D" w:rsidTr="00914AF9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1.12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Государственные и отраслевые награды, включая Почетные грамоты (полное наименование награды, год награждения)</w:t>
            </w:r>
          </w:p>
          <w:p w:rsidR="00C10B71" w:rsidRPr="001E495D" w:rsidRDefault="00C10B71" w:rsidP="00914AF9">
            <w:pPr>
              <w:pStyle w:val="a8"/>
              <w:ind w:left="0"/>
            </w:pPr>
            <w:r w:rsidRPr="001E495D">
              <w:t xml:space="preserve">Иные поощрения (Благодарственные письма и др.) 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pStyle w:val="a8"/>
        <w:numPr>
          <w:ilvl w:val="0"/>
          <w:numId w:val="19"/>
        </w:numPr>
        <w:ind w:left="0" w:firstLine="709"/>
        <w:jc w:val="both"/>
        <w:rPr>
          <w:b/>
          <w:lang w:eastAsia="en-US"/>
        </w:rPr>
      </w:pPr>
      <w:r w:rsidRPr="001E495D">
        <w:rPr>
          <w:b/>
        </w:rPr>
        <w:t>Сведения о профессиональном рейтинге и достижениях за последние 3-5 лет</w:t>
      </w:r>
    </w:p>
    <w:p w:rsidR="00C10B71" w:rsidRPr="001E495D" w:rsidRDefault="00C10B71" w:rsidP="00C10B71">
      <w:pPr>
        <w:pStyle w:val="a8"/>
        <w:ind w:left="0" w:firstLine="709"/>
      </w:pPr>
    </w:p>
    <w:p w:rsidR="00C10B71" w:rsidRPr="001E495D" w:rsidRDefault="00C10B71" w:rsidP="00C10B71">
      <w:pPr>
        <w:pStyle w:val="a8"/>
        <w:ind w:left="0" w:firstLine="709"/>
      </w:pPr>
      <w:r w:rsidRPr="001E495D">
        <w:t>2.1. Руководство методическим объединением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1"/>
        <w:gridCol w:w="4365"/>
        <w:gridCol w:w="3054"/>
      </w:tblGrid>
      <w:tr w:rsidR="00C10B71" w:rsidRPr="001E495D" w:rsidTr="00914AF9"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lastRenderedPageBreak/>
              <w:t>Название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Уровень (образовательное учреждение, муниципальный, республиканский уровень)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Сроки руководства</w:t>
            </w:r>
          </w:p>
        </w:tc>
      </w:tr>
      <w:tr w:rsidR="00C10B71" w:rsidRPr="001E495D" w:rsidTr="00914AF9"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pStyle w:val="a8"/>
        <w:ind w:left="0" w:firstLine="709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>2.2. Руководство проблемными группами, временными творческими коллективами (или участие в проблемных группах, временных творческих коллективах)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1"/>
        <w:gridCol w:w="4365"/>
        <w:gridCol w:w="3054"/>
      </w:tblGrid>
      <w:tr w:rsidR="00C10B71" w:rsidRPr="001E495D" w:rsidTr="00914AF9"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Название, цели создания проблемной группы, творческого коллектива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Уровень (образовательное учреждение, муниципальный, республиканский уровень)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Сроки руководства (участия)</w:t>
            </w:r>
          </w:p>
        </w:tc>
      </w:tr>
      <w:tr w:rsidR="00C10B71" w:rsidRPr="001E495D" w:rsidTr="00914AF9"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pStyle w:val="a8"/>
        <w:ind w:left="0" w:firstLine="709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>2.3. Участие в экспертных комиссиях, экспертных советах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9"/>
        <w:gridCol w:w="4121"/>
        <w:gridCol w:w="2050"/>
      </w:tblGrid>
      <w:tr w:rsidR="00C10B71" w:rsidRPr="001E495D" w:rsidTr="00914AF9">
        <w:tc>
          <w:tcPr>
            <w:tcW w:w="2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Наименование и функции комиссии, наименование учреждения, при которой создана комиссия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Уровень (образовательное учреждение, муниципальный, республиканский уровень)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Сроки участия</w:t>
            </w:r>
          </w:p>
        </w:tc>
      </w:tr>
      <w:tr w:rsidR="00C10B71" w:rsidRPr="001E495D" w:rsidTr="00914AF9">
        <w:tc>
          <w:tcPr>
            <w:tcW w:w="2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pStyle w:val="a8"/>
        <w:ind w:left="360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>2.4. Участие в оценке демонстрационного экзамена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2"/>
        <w:gridCol w:w="2664"/>
        <w:gridCol w:w="2376"/>
        <w:gridCol w:w="1783"/>
        <w:gridCol w:w="1115"/>
      </w:tblGrid>
      <w:tr w:rsidR="00C10B71" w:rsidRPr="001E495D" w:rsidTr="00914A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Наименование центра проведения демонстрационного экзамена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Образовательное учреждение, сдающее демонстрационный экзамен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Уровень и наименование демонстрационного экзамена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Статус эксперта (главный, линейный)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Сроки участия</w:t>
            </w:r>
          </w:p>
        </w:tc>
      </w:tr>
      <w:tr w:rsidR="00C10B71" w:rsidRPr="001E495D" w:rsidTr="00914A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ind w:left="426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>2.5. Распространение педагогического опыта за период (3-5 лет), предшествующий аттестации</w:t>
      </w:r>
    </w:p>
    <w:p w:rsidR="00C10B71" w:rsidRPr="001E495D" w:rsidRDefault="00C10B71" w:rsidP="00C10B71">
      <w:pPr>
        <w:pStyle w:val="a8"/>
        <w:ind w:left="426"/>
      </w:pPr>
    </w:p>
    <w:p w:rsidR="00C10B71" w:rsidRPr="001E495D" w:rsidRDefault="00C10B71" w:rsidP="00C10B71">
      <w:pPr>
        <w:pStyle w:val="a8"/>
        <w:ind w:left="0" w:firstLine="709"/>
      </w:pPr>
      <w:r w:rsidRPr="001E495D">
        <w:t>2.5.1. Проведенные открытые занятия, мероприятия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3"/>
        <w:gridCol w:w="2621"/>
        <w:gridCol w:w="2472"/>
        <w:gridCol w:w="3927"/>
        <w:gridCol w:w="1017"/>
      </w:tblGrid>
      <w:tr w:rsidR="00C10B71" w:rsidRPr="001E495D" w:rsidTr="00914AF9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№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Тема, группа, курс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Уровень (образовательное учреждение, муниципальный, межрегиональный, республиканский, федеральный, международный уровень)</w:t>
            </w: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Вид, тематика, место проведения методического мероприятия, в рамках которого проводилось открытое занятие, мероприятие (заседание методического объединения, предметная неделя, семинар, конкурс и др.)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jc w:val="center"/>
            </w:pPr>
            <w:r w:rsidRPr="001E495D">
              <w:t>Год</w:t>
            </w:r>
          </w:p>
        </w:tc>
      </w:tr>
      <w:tr w:rsidR="00C10B71" w:rsidRPr="001E495D" w:rsidTr="00914AF9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/>
        </w:tc>
      </w:tr>
    </w:tbl>
    <w:p w:rsidR="00C10B71" w:rsidRPr="001E495D" w:rsidRDefault="00C10B71" w:rsidP="00C10B71">
      <w:pPr>
        <w:pStyle w:val="a8"/>
        <w:ind w:left="1080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 xml:space="preserve">2.5.2. Проведение, участие в семинарах, круглых столах, </w:t>
      </w:r>
      <w:proofErr w:type="spellStart"/>
      <w:r w:rsidRPr="001E495D">
        <w:t>вебинарах</w:t>
      </w:r>
      <w:proofErr w:type="spellEnd"/>
      <w:r w:rsidRPr="001E495D">
        <w:t>, форумах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"/>
        <w:gridCol w:w="2763"/>
        <w:gridCol w:w="3201"/>
        <w:gridCol w:w="2763"/>
        <w:gridCol w:w="1311"/>
      </w:tblGrid>
      <w:tr w:rsidR="00C10B71" w:rsidRPr="001E495D" w:rsidTr="00914AF9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№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Тема выступления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Уровень (образовательное учреждение, муниципальный, зональный, республиканский, федеральный, международный уровень)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 xml:space="preserve">Тема семинара (круглого стола, </w:t>
            </w:r>
            <w:proofErr w:type="spellStart"/>
            <w:r w:rsidRPr="001E495D">
              <w:t>вебинара</w:t>
            </w:r>
            <w:proofErr w:type="spellEnd"/>
            <w:r w:rsidRPr="001E495D">
              <w:t>, форума), кем и для кого организован, место проведения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Год</w:t>
            </w:r>
          </w:p>
        </w:tc>
      </w:tr>
      <w:tr w:rsidR="00C10B71" w:rsidRPr="001E495D" w:rsidTr="00914AF9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pStyle w:val="a8"/>
        <w:ind w:left="0" w:firstLine="709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>2.5.3. Выступления на конференциях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2802"/>
        <w:gridCol w:w="3097"/>
        <w:gridCol w:w="2950"/>
        <w:gridCol w:w="1181"/>
      </w:tblGrid>
      <w:tr w:rsidR="00C10B71" w:rsidRPr="001E495D" w:rsidTr="00914AF9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№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Тема выступления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Уровень (образовательное учреждение, муниципальный, зональный, республиканский, федеральный, международный уровень)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Тема конференции, кем организована, для каких категорий работников образования проведена, место проведения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Год</w:t>
            </w:r>
          </w:p>
        </w:tc>
      </w:tr>
      <w:tr w:rsidR="00C10B71" w:rsidRPr="001E495D" w:rsidTr="00914AF9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ind w:left="213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 xml:space="preserve">2.5.4. Методические публикации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2082"/>
        <w:gridCol w:w="3469"/>
        <w:gridCol w:w="4027"/>
        <w:gridCol w:w="597"/>
      </w:tblGrid>
      <w:tr w:rsidR="00C10B71" w:rsidRPr="001E495D" w:rsidTr="00914A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jc w:val="center"/>
            </w:pPr>
            <w:r w:rsidRPr="001E495D"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jc w:val="center"/>
            </w:pPr>
            <w:r w:rsidRPr="001E495D">
              <w:t>Тема (название), вид публикации, количество страниц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jc w:val="center"/>
            </w:pPr>
            <w:r w:rsidRPr="001E495D">
              <w:t>Уровень (образовательное учреждение, муниципальный, республиканский, федеральный, международный уровень)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jc w:val="center"/>
            </w:pPr>
            <w:r w:rsidRPr="001E495D">
              <w:t>Где напечатана (наименование научно-методического издания, учреждения, осуществлявшего издание методической публикации)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jc w:val="center"/>
            </w:pPr>
            <w:r w:rsidRPr="001E495D">
              <w:t>Год</w:t>
            </w:r>
          </w:p>
        </w:tc>
      </w:tr>
      <w:tr w:rsidR="00C10B71" w:rsidRPr="001E495D" w:rsidTr="00914A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/>
        </w:tc>
      </w:tr>
    </w:tbl>
    <w:p w:rsidR="00C10B71" w:rsidRPr="001E495D" w:rsidRDefault="00C10B71" w:rsidP="00C10B71">
      <w:pPr>
        <w:pStyle w:val="a8"/>
        <w:ind w:left="0" w:firstLine="709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>2.6. Результаты участия в конкурсах (конкурсы профессионального мастерства, методические конкурсы и др.)</w:t>
      </w:r>
    </w:p>
    <w:tbl>
      <w:tblPr>
        <w:tblW w:w="1063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1701"/>
        <w:gridCol w:w="1559"/>
      </w:tblGrid>
      <w:tr w:rsidR="00C10B71" w:rsidRPr="001E495D" w:rsidTr="00C369B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Название конкурса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Уровень (образовательное учреждение, муниципальный, республиканский, федеральный, международный уровень)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Результат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Год</w:t>
            </w:r>
          </w:p>
        </w:tc>
      </w:tr>
      <w:tr w:rsidR="00C10B71" w:rsidRPr="001E495D" w:rsidTr="00C369B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ind w:left="213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>2.7. Участие в грантах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"/>
        <w:gridCol w:w="2918"/>
        <w:gridCol w:w="4573"/>
        <w:gridCol w:w="1474"/>
        <w:gridCol w:w="1181"/>
      </w:tblGrid>
      <w:tr w:rsidR="00C10B71" w:rsidRPr="001E495D" w:rsidTr="00914AF9"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№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Наименование гранта, кем учрежден</w:t>
            </w:r>
          </w:p>
        </w:tc>
        <w:tc>
          <w:tcPr>
            <w:tcW w:w="2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Уровень (образовательное учреждение, муниципальный, республиканский, федеральный, международный уровень)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Результат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Год</w:t>
            </w:r>
          </w:p>
        </w:tc>
      </w:tr>
      <w:tr w:rsidR="00C10B71" w:rsidRPr="001E495D" w:rsidTr="00914AF9"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2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ind w:left="213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 xml:space="preserve">2.8. Другое (участие в проектах, в том числе по созданию новых образовательных программ, учебников, социально-значимых инициативах, мероприятиях педагогических сообществ, руководство педагогических практикой студентов педагогических учебных заведений и др.)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4911"/>
        <w:gridCol w:w="3970"/>
        <w:gridCol w:w="1196"/>
      </w:tblGrid>
      <w:tr w:rsidR="00C10B71" w:rsidRPr="001E495D" w:rsidTr="00914AF9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№</w:t>
            </w:r>
          </w:p>
        </w:tc>
        <w:tc>
          <w:tcPr>
            <w:tcW w:w="2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Вид, тема (название или описание) мероприятия</w:t>
            </w:r>
          </w:p>
        </w:tc>
        <w:tc>
          <w:tcPr>
            <w:tcW w:w="1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Уровень (образовательное учреждение, муниципальный, республиканский, федеральный, международный уровень)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Год</w:t>
            </w:r>
          </w:p>
        </w:tc>
      </w:tr>
      <w:tr w:rsidR="00C10B71" w:rsidRPr="001E495D" w:rsidTr="00914AF9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2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ind w:left="213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 xml:space="preserve">2.9. Результаты профессиональной деятельности, в том числе экспериментальной и инновационной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9"/>
        <w:gridCol w:w="4637"/>
        <w:gridCol w:w="4038"/>
        <w:gridCol w:w="1196"/>
      </w:tblGrid>
      <w:tr w:rsidR="00C10B71" w:rsidRPr="001E495D" w:rsidTr="00914AF9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№</w:t>
            </w:r>
          </w:p>
        </w:tc>
        <w:tc>
          <w:tcPr>
            <w:tcW w:w="2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Вид, тема (название или описание) мероприятия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Уровень (республиканский, федеральный, международный уровень)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Год</w:t>
            </w:r>
          </w:p>
        </w:tc>
      </w:tr>
      <w:tr w:rsidR="00C10B71" w:rsidRPr="001E495D" w:rsidTr="00914AF9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2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rPr>
          <w:lang w:eastAsia="en-US"/>
        </w:rPr>
      </w:pPr>
    </w:p>
    <w:p w:rsidR="00C10B71" w:rsidRPr="001E495D" w:rsidRDefault="00C10B71" w:rsidP="00C10B71">
      <w:pPr>
        <w:pStyle w:val="a8"/>
        <w:numPr>
          <w:ilvl w:val="0"/>
          <w:numId w:val="19"/>
        </w:numPr>
        <w:ind w:left="0" w:firstLine="709"/>
        <w:jc w:val="both"/>
        <w:rPr>
          <w:b/>
        </w:rPr>
      </w:pPr>
      <w:r w:rsidRPr="001E495D">
        <w:rPr>
          <w:b/>
        </w:rPr>
        <w:t>Результаты учебно-воспитательной работы за последние 3-5 лет</w:t>
      </w:r>
    </w:p>
    <w:p w:rsidR="00C10B71" w:rsidRPr="001E495D" w:rsidRDefault="00C10B71" w:rsidP="00C10B71">
      <w:pPr>
        <w:pStyle w:val="a8"/>
        <w:rPr>
          <w:b/>
        </w:rPr>
      </w:pPr>
    </w:p>
    <w:p w:rsidR="00C10B71" w:rsidRPr="001E495D" w:rsidRDefault="00C10B71" w:rsidP="00C10B71">
      <w:pPr>
        <w:pStyle w:val="a8"/>
        <w:ind w:left="0" w:firstLine="709"/>
        <w:rPr>
          <w:i/>
        </w:rPr>
      </w:pPr>
      <w:r w:rsidRPr="001E495D">
        <w:t>3.1. Результаты участия обучающихся в очных олимпиадах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1262"/>
        <w:gridCol w:w="3562"/>
        <w:gridCol w:w="1261"/>
        <w:gridCol w:w="1395"/>
        <w:gridCol w:w="2729"/>
      </w:tblGrid>
      <w:tr w:rsidR="00C10B71" w:rsidRPr="001E495D" w:rsidTr="00914A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Название олимпиады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Уровень (образовательное учреждение, муниципальный, республиканский, федеральный, международный уровень)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Результат (занятое место)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Дата проведения олимпиады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Документы, подтверждающие результаты (при наличии высоких результатов)</w:t>
            </w:r>
          </w:p>
        </w:tc>
      </w:tr>
      <w:tr w:rsidR="00C10B71" w:rsidRPr="001E495D" w:rsidTr="00914A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</w:p>
        </w:tc>
      </w:tr>
    </w:tbl>
    <w:p w:rsidR="00C10B71" w:rsidRPr="001E495D" w:rsidRDefault="00C10B71" w:rsidP="00C10B71">
      <w:pPr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>3.2. Результаты участия обучающихся в научно-практических конференциях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"/>
        <w:gridCol w:w="2009"/>
        <w:gridCol w:w="1663"/>
        <w:gridCol w:w="2521"/>
        <w:gridCol w:w="1374"/>
        <w:gridCol w:w="2589"/>
      </w:tblGrid>
      <w:tr w:rsidR="00C10B71" w:rsidRPr="001E495D" w:rsidTr="00914AF9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№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Тема конференции, кем организована, дата проведения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Тема выступления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Уровень (образовательное учреждение, муниципальный, рес</w:t>
            </w:r>
            <w:r w:rsidRPr="001E495D">
              <w:lastRenderedPageBreak/>
              <w:t>публиканский, федеральный, международный уровень)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lastRenderedPageBreak/>
              <w:t>Результат (занятое место)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Документы (материалы), подтверждающие результаты (при наличии высоких результатов)</w:t>
            </w:r>
          </w:p>
        </w:tc>
      </w:tr>
      <w:tr w:rsidR="00C10B71" w:rsidRPr="001E495D" w:rsidTr="00914AF9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pStyle w:val="a8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 xml:space="preserve">3.3. Результаты участия обучающихся (воспитанников) в конкурсах, смотрах, концертах, соревнованиях и др. мероприятиях, как в очной, так и в дистанционной форме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2573"/>
        <w:gridCol w:w="1963"/>
        <w:gridCol w:w="1836"/>
        <w:gridCol w:w="1677"/>
        <w:gridCol w:w="2126"/>
      </w:tblGrid>
      <w:tr w:rsidR="00C10B71" w:rsidRPr="001E495D" w:rsidTr="00914AF9"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№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Вид, название мероприятия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Уровень (образовательное учреждение, муниципальный, республиканский, федеральный, международный уровень)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Результат (занятое место)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Дата проведения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Документы (материалы) подтверждающие результаты (при наличии высоких результатов)</w:t>
            </w:r>
          </w:p>
        </w:tc>
      </w:tr>
      <w:tr w:rsidR="00C10B71" w:rsidRPr="001E495D" w:rsidTr="00914AF9"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pStyle w:val="a8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>3.4. Результаты обучающихся на основе оценок промежуточной аттестации по преподаваемой дисциплине (междисциплинарному курсу (МДК), профессиональному модулю (ПМ), учебной практике (УП) аттестуемого педагогического работника</w:t>
      </w: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425"/>
        <w:gridCol w:w="3103"/>
        <w:gridCol w:w="2835"/>
      </w:tblGrid>
      <w:tr w:rsidR="00C10B71" w:rsidRPr="001E495D" w:rsidTr="00C369B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Учебный год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Учебная дисциплина (МДК, УП, ПМ)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Качество обучения, (%) (доля обучающихся на «4» и «5» в общей численности обучающихся у аттестуемого педагогического работника)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Успеваемость, (%)</w:t>
            </w:r>
          </w:p>
        </w:tc>
      </w:tr>
      <w:tr w:rsidR="00C10B71" w:rsidRPr="001E495D" w:rsidTr="00C369B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pStyle w:val="a8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 xml:space="preserve">3.5. Работа за рамками тарифицированных часов (внеклассная работа по учебной дисциплине и др.) </w:t>
      </w: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843"/>
        <w:gridCol w:w="1810"/>
        <w:gridCol w:w="3322"/>
        <w:gridCol w:w="2097"/>
      </w:tblGrid>
      <w:tr w:rsidR="00C10B71" w:rsidRPr="001E495D" w:rsidTr="00C369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Вид деятельности (кружки, секции, мероприятия)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Тема, название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Дата проведения мероприятия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Уровень (образовательное учреждение, муниципальный, зональный, республиканский, федеральный, международный уровень)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Результаты (если есть)</w:t>
            </w:r>
          </w:p>
        </w:tc>
      </w:tr>
      <w:tr w:rsidR="00C10B71" w:rsidRPr="001E495D" w:rsidTr="00C369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pStyle w:val="a8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 xml:space="preserve">3.6. Деятельность куратора учебной группы по профилактике </w:t>
      </w:r>
      <w:proofErr w:type="spellStart"/>
      <w:r w:rsidRPr="001E495D">
        <w:t>девиантного</w:t>
      </w:r>
      <w:proofErr w:type="spellEnd"/>
      <w:r w:rsidRPr="001E495D">
        <w:t xml:space="preserve"> поведения детей </w:t>
      </w: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1701"/>
        <w:gridCol w:w="1559"/>
        <w:gridCol w:w="1701"/>
      </w:tblGrid>
      <w:tr w:rsidR="00C10B71" w:rsidRPr="001E495D" w:rsidTr="00C369B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Учебный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Учебный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Учебный год</w:t>
            </w:r>
          </w:p>
        </w:tc>
      </w:tr>
      <w:tr w:rsidR="00C10B71" w:rsidRPr="001E495D" w:rsidTr="00C369B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Процент посещаемости занятий обучающимися, воспитанниками (средний показатель за год)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  <w:tr w:rsidR="00C10B71" w:rsidRPr="001E495D" w:rsidTr="00C369B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Численность обучающихся, воспитанников, состоящих на учете в комиссии по делам несовершеннолетних или направленных в специальные образовательные учреждения закрытого типа в связи с совершенными правонарушениями (чел., % от общей численности обучающихся в группе)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  <w:tr w:rsidR="00C10B71" w:rsidRPr="001E495D" w:rsidTr="00C369B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pStyle w:val="a8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  <w:rPr>
          <w:i/>
        </w:rPr>
      </w:pPr>
      <w:r w:rsidRPr="001E495D">
        <w:t xml:space="preserve">3.7. Обеспечение сохранности учебного контингента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3"/>
        <w:gridCol w:w="1529"/>
        <w:gridCol w:w="1529"/>
        <w:gridCol w:w="1529"/>
      </w:tblGrid>
      <w:tr w:rsidR="00C10B71" w:rsidRPr="001E495D" w:rsidTr="00C10B71"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  <w:r w:rsidRPr="001E495D">
              <w:rPr>
                <w:rFonts w:eastAsia="Calibri"/>
              </w:rPr>
              <w:t>Учебный год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  <w:r w:rsidRPr="001E495D">
              <w:rPr>
                <w:rFonts w:eastAsia="Calibri"/>
              </w:rPr>
              <w:t>Учебный год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  <w:r w:rsidRPr="001E495D">
              <w:rPr>
                <w:rFonts w:eastAsia="Calibri"/>
              </w:rPr>
              <w:t>Учебный год</w:t>
            </w:r>
          </w:p>
        </w:tc>
      </w:tr>
      <w:tr w:rsidR="00C10B71" w:rsidRPr="001E495D" w:rsidTr="00C10B71"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B71" w:rsidRPr="001E495D" w:rsidRDefault="00C10B71">
            <w:pPr>
              <w:rPr>
                <w:rFonts w:eastAsia="Calibri"/>
              </w:rPr>
            </w:pPr>
            <w:r w:rsidRPr="001E495D">
              <w:rPr>
                <w:rFonts w:eastAsia="Calibri"/>
              </w:rPr>
              <w:lastRenderedPageBreak/>
              <w:t>Численность обучающихся в группе аттестуемого педагогического работника (чел.)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rPr>
                <w:rFonts w:eastAsia="Calibri"/>
              </w:rPr>
            </w:pPr>
          </w:p>
        </w:tc>
      </w:tr>
      <w:tr w:rsidR="00C10B71" w:rsidRPr="001E495D" w:rsidTr="00C10B71"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B71" w:rsidRPr="001E495D" w:rsidRDefault="00C10B71">
            <w:pPr>
              <w:rPr>
                <w:rFonts w:eastAsia="Calibri"/>
              </w:rPr>
            </w:pPr>
            <w:r w:rsidRPr="001E495D">
              <w:rPr>
                <w:rFonts w:eastAsia="Calibri"/>
              </w:rPr>
              <w:t>Сохранность учебного контингента в группе аттестуемого педагогического работника в течение учебного года (доля обучающихся на конец учебного года от общей численности на начало учебного года, в %)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rPr>
                <w:rFonts w:eastAsia="Calibri"/>
              </w:rPr>
            </w:pPr>
          </w:p>
        </w:tc>
      </w:tr>
      <w:tr w:rsidR="00C10B71" w:rsidRPr="001E495D" w:rsidTr="00C10B71"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B71" w:rsidRPr="001E495D" w:rsidRDefault="00C10B71">
            <w:pPr>
              <w:rPr>
                <w:rFonts w:eastAsia="Calibri"/>
              </w:rPr>
            </w:pPr>
            <w:r w:rsidRPr="001E495D">
              <w:rPr>
                <w:rFonts w:eastAsia="Calibri"/>
              </w:rPr>
              <w:t>Доля отчисленных обучающихся в общей численности в учебной группе аттестуемого педагогического работника ( в %)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rPr>
                <w:rFonts w:eastAsia="Calibri"/>
              </w:rPr>
            </w:pPr>
          </w:p>
        </w:tc>
      </w:tr>
    </w:tbl>
    <w:p w:rsidR="00C10B71" w:rsidRPr="001E495D" w:rsidRDefault="00C10B71" w:rsidP="00C10B71">
      <w:pPr>
        <w:pStyle w:val="a8"/>
        <w:rPr>
          <w:rFonts w:eastAsia="Calibri"/>
          <w:lang w:eastAsia="en-US"/>
        </w:rPr>
      </w:pPr>
    </w:p>
    <w:p w:rsidR="00C10B71" w:rsidRPr="001E495D" w:rsidRDefault="00C10B71" w:rsidP="00C10B71">
      <w:pPr>
        <w:pStyle w:val="a8"/>
        <w:ind w:left="0" w:firstLine="709"/>
        <w:rPr>
          <w:rFonts w:eastAsia="Calibri"/>
        </w:rPr>
      </w:pPr>
      <w:r w:rsidRPr="001E495D">
        <w:rPr>
          <w:rFonts w:eastAsia="Calibri"/>
        </w:rPr>
        <w:t xml:space="preserve">3.8. </w:t>
      </w:r>
      <w:r w:rsidRPr="001E495D">
        <w:t>Эффективность</w:t>
      </w:r>
      <w:r w:rsidRPr="001E495D">
        <w:rPr>
          <w:rFonts w:eastAsia="Calibri"/>
        </w:rPr>
        <w:t xml:space="preserve"> содействия в трудоустройстве выпускников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1500"/>
        <w:gridCol w:w="1500"/>
        <w:gridCol w:w="1501"/>
      </w:tblGrid>
      <w:tr w:rsidR="00C10B71" w:rsidRPr="001E495D" w:rsidTr="00C10B71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  <w:r w:rsidRPr="001E495D">
              <w:rPr>
                <w:rFonts w:eastAsia="Calibri"/>
              </w:rPr>
              <w:t>Учебный год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  <w:r w:rsidRPr="001E495D">
              <w:rPr>
                <w:rFonts w:eastAsia="Calibri"/>
              </w:rPr>
              <w:t>Учебный год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  <w:r w:rsidRPr="001E495D">
              <w:rPr>
                <w:rFonts w:eastAsia="Calibri"/>
              </w:rPr>
              <w:t>Учебный год</w:t>
            </w:r>
          </w:p>
        </w:tc>
      </w:tr>
      <w:tr w:rsidR="00C10B71" w:rsidRPr="001E495D" w:rsidTr="00C10B71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B71" w:rsidRPr="001E495D" w:rsidRDefault="00C10B71">
            <w:pPr>
              <w:rPr>
                <w:rFonts w:eastAsia="Calibri"/>
              </w:rPr>
            </w:pPr>
            <w:r w:rsidRPr="001E495D">
              <w:rPr>
                <w:rFonts w:eastAsia="Calibri"/>
              </w:rPr>
              <w:t>Доля трудоустроенных выпускников в общей численности выпускников в группе аттестуемого педагогического работника</w:t>
            </w:r>
            <w:r w:rsidRPr="001E495D">
              <w:t>, (%)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</w:p>
        </w:tc>
      </w:tr>
      <w:tr w:rsidR="00C10B71" w:rsidRPr="001E495D" w:rsidTr="00C10B71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</w:p>
        </w:tc>
      </w:tr>
    </w:tbl>
    <w:p w:rsidR="00C10B71" w:rsidRPr="001E495D" w:rsidRDefault="00C10B71" w:rsidP="00C10B71">
      <w:pPr>
        <w:rPr>
          <w:rFonts w:eastAsia="Calibri"/>
          <w:b/>
          <w:lang w:eastAsia="en-US"/>
        </w:rPr>
      </w:pPr>
    </w:p>
    <w:p w:rsidR="00C10B71" w:rsidRPr="001E495D" w:rsidRDefault="00C10B71" w:rsidP="00C10B71">
      <w:pPr>
        <w:pStyle w:val="a8"/>
        <w:ind w:left="0" w:firstLine="709"/>
        <w:rPr>
          <w:rFonts w:eastAsia="Calibri"/>
        </w:rPr>
      </w:pPr>
      <w:r w:rsidRPr="001E495D">
        <w:t>3.9. Другие результаты (выявление развития у обучающихся способностей к научной (</w:t>
      </w:r>
      <w:r w:rsidRPr="001E495D">
        <w:rPr>
          <w:rFonts w:eastAsia="Calibri"/>
        </w:rPr>
        <w:t>интеллектуальной</w:t>
      </w:r>
      <w:r w:rsidRPr="001E495D">
        <w:t>), творческой, физкультурно-спортивной деятельности, эффективность работы с родителями обучающихся и лицами, их заменяющих, содействие в трудоустройстве выпускников в рамках социальной адаптации учащихся специальных коррекционных школ для обучающихся, воспитанников с ограниченными возможностями здоровья, оценка учебных кабинетов на смотрах, эффективность деятельности по реализации новых федеральных государственных образовательных стандартов в педагогической практике и др.)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4678"/>
        <w:gridCol w:w="4110"/>
      </w:tblGrid>
      <w:tr w:rsidR="00C10B71" w:rsidRPr="001E495D" w:rsidTr="00914AF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Учебный год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Вид деятельности, название мероприятия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Описание результата</w:t>
            </w:r>
          </w:p>
        </w:tc>
      </w:tr>
      <w:tr w:rsidR="00C10B71" w:rsidRPr="001E495D" w:rsidTr="00914AF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</w:p>
        </w:tc>
      </w:tr>
    </w:tbl>
    <w:p w:rsidR="00C10B71" w:rsidRPr="001E495D" w:rsidRDefault="00C10B71" w:rsidP="00C10B71">
      <w:pPr>
        <w:pStyle w:val="a8"/>
        <w:ind w:left="0"/>
        <w:rPr>
          <w:lang w:eastAsia="en-US"/>
        </w:rPr>
      </w:pPr>
    </w:p>
    <w:p w:rsidR="00C10B71" w:rsidRPr="001E495D" w:rsidRDefault="00C10B71" w:rsidP="00C10B71">
      <w:pPr>
        <w:pStyle w:val="a8"/>
        <w:ind w:left="0"/>
        <w:rPr>
          <w:lang w:eastAsia="en-US"/>
        </w:rPr>
      </w:pPr>
    </w:p>
    <w:p w:rsidR="00C10B71" w:rsidRPr="001E495D" w:rsidRDefault="00C10B71" w:rsidP="00C10B71">
      <w:pPr>
        <w:pStyle w:val="a8"/>
        <w:ind w:left="0"/>
      </w:pPr>
      <w:r w:rsidRPr="001E495D">
        <w:t>Подпись аттестуемого работника ______________ (расшифровка подписи)</w:t>
      </w:r>
    </w:p>
    <w:p w:rsidR="00C10B71" w:rsidRPr="001E495D" w:rsidRDefault="00C10B71" w:rsidP="00C10B71">
      <w:pPr>
        <w:pStyle w:val="a8"/>
        <w:ind w:left="0"/>
      </w:pPr>
      <w:r w:rsidRPr="001E495D">
        <w:t xml:space="preserve"> </w:t>
      </w:r>
    </w:p>
    <w:p w:rsidR="00C10B71" w:rsidRPr="001E495D" w:rsidRDefault="00C10B71" w:rsidP="00613259">
      <w:pPr>
        <w:pStyle w:val="a8"/>
        <w:ind w:left="0"/>
        <w:jc w:val="both"/>
      </w:pPr>
      <w:r w:rsidRPr="001E495D">
        <w:t xml:space="preserve"> Заверяю достоверность сведений в карте результативности профессиональной деятельности</w:t>
      </w:r>
      <w:r w:rsidR="00613259">
        <w:t xml:space="preserve"> </w:t>
      </w:r>
    </w:p>
    <w:p w:rsidR="00C10B71" w:rsidRPr="001E495D" w:rsidRDefault="00C10B71" w:rsidP="00C10B71">
      <w:pPr>
        <w:pStyle w:val="a8"/>
        <w:ind w:left="0"/>
      </w:pPr>
      <w:r w:rsidRPr="001E495D">
        <w:t xml:space="preserve"> __________________________________________ и подлинность документов, представленных </w:t>
      </w:r>
    </w:p>
    <w:p w:rsidR="00C10B71" w:rsidRPr="001E495D" w:rsidRDefault="00C10B71" w:rsidP="00C10B71">
      <w:pPr>
        <w:pStyle w:val="a8"/>
        <w:ind w:left="0"/>
        <w:rPr>
          <w:sz w:val="20"/>
          <w:szCs w:val="20"/>
        </w:rPr>
      </w:pPr>
      <w:r w:rsidRPr="001E495D">
        <w:rPr>
          <w:sz w:val="20"/>
          <w:szCs w:val="20"/>
        </w:rPr>
        <w:t xml:space="preserve"> (должность, ФИО аттестуемого работника)</w:t>
      </w:r>
    </w:p>
    <w:p w:rsidR="00C10B71" w:rsidRPr="001E495D" w:rsidRDefault="00C10B71" w:rsidP="00C10B71">
      <w:pPr>
        <w:pStyle w:val="a8"/>
        <w:ind w:left="0"/>
      </w:pPr>
      <w:r w:rsidRPr="001E495D">
        <w:t>мне аттестуемым работником в подтверждение своих достижений и результатов.</w:t>
      </w:r>
    </w:p>
    <w:p w:rsidR="00C10B71" w:rsidRPr="001E495D" w:rsidRDefault="00C10B71" w:rsidP="00C10B71">
      <w:pPr>
        <w:pStyle w:val="a8"/>
        <w:ind w:left="0"/>
        <w:rPr>
          <w:b/>
        </w:rPr>
      </w:pPr>
    </w:p>
    <w:p w:rsidR="00DA4EF0" w:rsidRDefault="00DA4EF0" w:rsidP="00DA4EF0">
      <w:pPr>
        <w:pStyle w:val="a8"/>
        <w:ind w:left="0"/>
        <w:rPr>
          <w:b/>
        </w:rPr>
      </w:pPr>
      <w:r>
        <w:rPr>
          <w:b/>
        </w:rPr>
        <w:t>Рекомендации руководителя ОО ________________________________________________________________________________________________________________________________________________________________________________</w:t>
      </w:r>
    </w:p>
    <w:p w:rsidR="00C10B71" w:rsidRPr="001E495D" w:rsidRDefault="00C10B71" w:rsidP="00C10B71">
      <w:pPr>
        <w:pStyle w:val="a8"/>
        <w:ind w:left="0"/>
        <w:rPr>
          <w:b/>
        </w:rPr>
      </w:pPr>
    </w:p>
    <w:p w:rsidR="00C10B71" w:rsidRPr="001E495D" w:rsidRDefault="00C10B71" w:rsidP="00C10B71">
      <w:pPr>
        <w:pStyle w:val="a8"/>
        <w:ind w:left="0"/>
      </w:pPr>
      <w:r w:rsidRPr="001E495D">
        <w:rPr>
          <w:b/>
        </w:rPr>
        <w:t xml:space="preserve">Руководитель образовательной организации </w:t>
      </w:r>
      <w:r w:rsidRPr="001E495D">
        <w:t xml:space="preserve">(подпись) </w:t>
      </w:r>
      <w:r w:rsidR="001E495D">
        <w:tab/>
      </w:r>
      <w:r w:rsidR="001E495D">
        <w:tab/>
      </w:r>
      <w:r w:rsidRPr="001E495D">
        <w:t>(расшифровка подписи)</w:t>
      </w:r>
    </w:p>
    <w:p w:rsidR="00C10B71" w:rsidRPr="001E495D" w:rsidRDefault="00C10B71" w:rsidP="00C10B71">
      <w:pPr>
        <w:pStyle w:val="a8"/>
        <w:ind w:left="0"/>
        <w:rPr>
          <w:i/>
          <w:sz w:val="20"/>
          <w:szCs w:val="20"/>
        </w:rPr>
      </w:pPr>
      <w:proofErr w:type="gramStart"/>
      <w:r w:rsidRPr="001E495D">
        <w:rPr>
          <w:i/>
          <w:sz w:val="20"/>
          <w:szCs w:val="20"/>
        </w:rPr>
        <w:t>( указывается</w:t>
      </w:r>
      <w:proofErr w:type="gramEnd"/>
      <w:r w:rsidRPr="001E495D">
        <w:rPr>
          <w:i/>
          <w:sz w:val="20"/>
          <w:szCs w:val="20"/>
        </w:rPr>
        <w:t xml:space="preserve"> должность и наименование организации)</w:t>
      </w:r>
    </w:p>
    <w:p w:rsidR="00C10B71" w:rsidRPr="001E495D" w:rsidRDefault="00C10B71" w:rsidP="00C10B71">
      <w:pPr>
        <w:pStyle w:val="a8"/>
        <w:ind w:left="0"/>
      </w:pPr>
    </w:p>
    <w:p w:rsidR="00176D5A" w:rsidRDefault="00176D5A" w:rsidP="00176D5A">
      <w:pPr>
        <w:pStyle w:val="a8"/>
        <w:ind w:left="0"/>
      </w:pPr>
    </w:p>
    <w:p w:rsidR="00176D5A" w:rsidRDefault="00176D5A" w:rsidP="00176D5A">
      <w:pPr>
        <w:rPr>
          <w:b/>
        </w:rPr>
      </w:pPr>
      <w:proofErr w:type="gramStart"/>
      <w:r>
        <w:rPr>
          <w:b/>
        </w:rPr>
        <w:t>Заместитель  начальника</w:t>
      </w:r>
      <w:proofErr w:type="gramEnd"/>
      <w:r>
        <w:rPr>
          <w:b/>
        </w:rPr>
        <w:t xml:space="preserve"> по </w:t>
      </w:r>
      <w:proofErr w:type="spellStart"/>
      <w:r>
        <w:rPr>
          <w:b/>
        </w:rPr>
        <w:t>учебно</w:t>
      </w:r>
      <w:proofErr w:type="spellEnd"/>
      <w:r>
        <w:rPr>
          <w:b/>
        </w:rPr>
        <w:t xml:space="preserve"> - методической работе - заведующий ИМО </w:t>
      </w:r>
      <w:proofErr w:type="spellStart"/>
      <w:r>
        <w:rPr>
          <w:b/>
        </w:rPr>
        <w:t>Бикчантаева.А.Р</w:t>
      </w:r>
      <w:proofErr w:type="spellEnd"/>
      <w:r>
        <w:rPr>
          <w:b/>
        </w:rPr>
        <w:t>.</w:t>
      </w:r>
    </w:p>
    <w:p w:rsidR="00176D5A" w:rsidRDefault="00176D5A" w:rsidP="00176D5A">
      <w:r>
        <w:rPr>
          <w:b/>
        </w:rPr>
        <w:t>_________________________________</w:t>
      </w:r>
    </w:p>
    <w:p w:rsidR="00176D5A" w:rsidRDefault="00176D5A" w:rsidP="00176D5A">
      <w:pPr>
        <w:pStyle w:val="a8"/>
        <w:ind w:hanging="720"/>
      </w:pPr>
    </w:p>
    <w:p w:rsidR="00176D5A" w:rsidRDefault="00176D5A" w:rsidP="00176D5A">
      <w:pPr>
        <w:pStyle w:val="a8"/>
      </w:pPr>
    </w:p>
    <w:p w:rsidR="00176D5A" w:rsidRDefault="00176D5A" w:rsidP="00176D5A">
      <w:pPr>
        <w:pStyle w:val="a8"/>
        <w:ind w:left="0"/>
      </w:pPr>
      <w:r>
        <w:t>Дата___2.10.2023__</w:t>
      </w:r>
    </w:p>
    <w:p w:rsidR="00424FC6" w:rsidRDefault="00424FC6" w:rsidP="00424FC6">
      <w:pPr>
        <w:rPr>
          <w:highlight w:val="yellow"/>
        </w:rPr>
      </w:pPr>
    </w:p>
    <w:p w:rsidR="00C10B71" w:rsidRPr="00613259" w:rsidRDefault="00C10B71" w:rsidP="00C10B71">
      <w:pPr>
        <w:rPr>
          <w:sz w:val="20"/>
          <w:szCs w:val="20"/>
        </w:rPr>
      </w:pPr>
    </w:p>
    <w:p w:rsidR="00C10B71" w:rsidRPr="001E495D" w:rsidRDefault="00C10B71" w:rsidP="00C10B71">
      <w:pPr>
        <w:pStyle w:val="a8"/>
        <w:ind w:hanging="720"/>
      </w:pPr>
    </w:p>
    <w:p w:rsidR="00C10B71" w:rsidRPr="001E495D" w:rsidRDefault="00C10B71" w:rsidP="00C10B71">
      <w:pPr>
        <w:pStyle w:val="a8"/>
      </w:pPr>
    </w:p>
    <w:p w:rsidR="00424FC6" w:rsidRDefault="00424FC6" w:rsidP="00C10B71">
      <w:pPr>
        <w:pStyle w:val="a8"/>
        <w:ind w:left="0"/>
        <w:jc w:val="center"/>
        <w:rPr>
          <w:b/>
        </w:rPr>
      </w:pPr>
    </w:p>
    <w:p w:rsidR="00C10B71" w:rsidRPr="001E495D" w:rsidRDefault="00C10B71" w:rsidP="00C10B71">
      <w:pPr>
        <w:pStyle w:val="a8"/>
        <w:ind w:left="0"/>
        <w:jc w:val="center"/>
        <w:rPr>
          <w:b/>
        </w:rPr>
      </w:pPr>
      <w:r w:rsidRPr="001E495D">
        <w:rPr>
          <w:b/>
        </w:rPr>
        <w:t>Разъяснения и рекомендации по оформлению карты результативности педагогического работника среднего профессионального образования Республики Татарстан</w:t>
      </w:r>
    </w:p>
    <w:p w:rsidR="00C10B71" w:rsidRPr="001E495D" w:rsidRDefault="00C10B71" w:rsidP="00C10B71">
      <w:pPr>
        <w:pStyle w:val="a8"/>
        <w:ind w:left="0"/>
      </w:pPr>
    </w:p>
    <w:p w:rsidR="00C10B71" w:rsidRPr="001E495D" w:rsidRDefault="00C10B71" w:rsidP="000D0358">
      <w:pPr>
        <w:pStyle w:val="a8"/>
        <w:ind w:left="0"/>
        <w:jc w:val="both"/>
      </w:pPr>
      <w:r w:rsidRPr="001E495D">
        <w:t xml:space="preserve"> 1.</w:t>
      </w:r>
      <w:r w:rsidRPr="001E495D">
        <w:rPr>
          <w:b/>
        </w:rPr>
        <w:t xml:space="preserve"> </w:t>
      </w:r>
      <w:r w:rsidRPr="001E495D">
        <w:t xml:space="preserve">Карта результативности педагогического работника Республики Татарстан (далее – карта результативности) оформляется аттестуемым работником в печатном виде в программе </w:t>
      </w:r>
      <w:r w:rsidRPr="001E495D">
        <w:rPr>
          <w:lang w:val="en-US"/>
        </w:rPr>
        <w:t>WORD</w:t>
      </w:r>
      <w:r w:rsidRPr="001E495D">
        <w:t xml:space="preserve"> (шрифт </w:t>
      </w:r>
      <w:r w:rsidRPr="001E495D">
        <w:rPr>
          <w:lang w:val="en-US"/>
        </w:rPr>
        <w:t>Times</w:t>
      </w:r>
      <w:r w:rsidRPr="001E495D">
        <w:t xml:space="preserve"> </w:t>
      </w:r>
      <w:r w:rsidRPr="001E495D">
        <w:rPr>
          <w:lang w:val="en-US"/>
        </w:rPr>
        <w:t>New</w:t>
      </w:r>
      <w:r w:rsidRPr="001E495D">
        <w:t xml:space="preserve"> </w:t>
      </w:r>
      <w:r w:rsidRPr="001E495D">
        <w:rPr>
          <w:lang w:val="en-US"/>
        </w:rPr>
        <w:t>Roman</w:t>
      </w:r>
      <w:r w:rsidRPr="001E495D">
        <w:t>, размер шрифта 12 -12,5) первоначально на бумажном носителе для согласования с заместителем директора.</w:t>
      </w:r>
    </w:p>
    <w:p w:rsidR="00C10B71" w:rsidRPr="001E495D" w:rsidRDefault="00C10B71" w:rsidP="000D0358">
      <w:pPr>
        <w:pStyle w:val="a8"/>
        <w:ind w:left="0"/>
        <w:jc w:val="both"/>
      </w:pPr>
    </w:p>
    <w:p w:rsidR="00C10B71" w:rsidRPr="001E495D" w:rsidRDefault="00C10B71" w:rsidP="000D0358">
      <w:pPr>
        <w:pStyle w:val="a8"/>
        <w:ind w:left="0"/>
        <w:jc w:val="both"/>
      </w:pPr>
      <w:r w:rsidRPr="001E495D">
        <w:t>2. Карта результативности состоит из трех разделов:</w:t>
      </w:r>
    </w:p>
    <w:p w:rsidR="00C10B71" w:rsidRPr="001E495D" w:rsidRDefault="00C10B71" w:rsidP="000D0358">
      <w:pPr>
        <w:pStyle w:val="a8"/>
        <w:ind w:left="0"/>
        <w:jc w:val="both"/>
      </w:pPr>
      <w:r w:rsidRPr="001E495D">
        <w:t xml:space="preserve"> - раздел 1 «Личные данные»;</w:t>
      </w:r>
    </w:p>
    <w:p w:rsidR="00C10B71" w:rsidRPr="001E495D" w:rsidRDefault="00C10B71" w:rsidP="000D0358">
      <w:pPr>
        <w:pStyle w:val="a8"/>
        <w:ind w:left="0"/>
        <w:jc w:val="both"/>
      </w:pPr>
      <w:r w:rsidRPr="001E495D">
        <w:t xml:space="preserve"> - раздел 2 «Профессиональный рейтинг и достижения»;</w:t>
      </w:r>
    </w:p>
    <w:p w:rsidR="00C10B71" w:rsidRPr="001E495D" w:rsidRDefault="00C10B71" w:rsidP="000D0358">
      <w:pPr>
        <w:pStyle w:val="a8"/>
        <w:ind w:left="0"/>
        <w:jc w:val="both"/>
      </w:pPr>
      <w:r w:rsidRPr="001E495D">
        <w:t xml:space="preserve"> - раздел 3 </w:t>
      </w:r>
      <w:proofErr w:type="gramStart"/>
      <w:r w:rsidRPr="001E495D">
        <w:t>« Результаты</w:t>
      </w:r>
      <w:proofErr w:type="gramEnd"/>
      <w:r w:rsidRPr="001E495D">
        <w:t xml:space="preserve"> учебно-воспитательной деятельности за последние 3-5 лет».</w:t>
      </w:r>
    </w:p>
    <w:p w:rsidR="00C10B71" w:rsidRPr="001E495D" w:rsidRDefault="00C10B71" w:rsidP="000D0358">
      <w:pPr>
        <w:pStyle w:val="a8"/>
        <w:ind w:left="0"/>
        <w:jc w:val="both"/>
      </w:pPr>
    </w:p>
    <w:p w:rsidR="00C10B71" w:rsidRPr="001E495D" w:rsidRDefault="00C10B71" w:rsidP="000D0358">
      <w:pPr>
        <w:pStyle w:val="a8"/>
        <w:ind w:left="0"/>
        <w:jc w:val="both"/>
      </w:pPr>
      <w:r w:rsidRPr="001E495D">
        <w:t xml:space="preserve">3. Заполнение пунктов 1.1-1.12 раздела 1 </w:t>
      </w:r>
      <w:r w:rsidRPr="001E495D">
        <w:rPr>
          <w:b/>
        </w:rPr>
        <w:t>«Личные данные»</w:t>
      </w:r>
      <w:r w:rsidRPr="001E495D">
        <w:t xml:space="preserve"> является обязательным для каждого аттестуемого работника. </w:t>
      </w:r>
    </w:p>
    <w:p w:rsidR="00C10B71" w:rsidRPr="001E495D" w:rsidRDefault="00C10B71" w:rsidP="000D0358">
      <w:pPr>
        <w:pStyle w:val="a8"/>
        <w:ind w:left="0"/>
        <w:jc w:val="both"/>
      </w:pPr>
      <w:r w:rsidRPr="001E495D">
        <w:t xml:space="preserve">При заполнении каждого пункта раздела 1 указывается полные сведения на основе соответствующих документов. Так, пункты 1.1-1.3 заполняются на основе паспортных данных работника. </w:t>
      </w:r>
    </w:p>
    <w:p w:rsidR="00C10B71" w:rsidRPr="001E495D" w:rsidRDefault="00C10B71" w:rsidP="000D0358">
      <w:pPr>
        <w:pStyle w:val="a8"/>
        <w:ind w:left="0"/>
        <w:jc w:val="both"/>
        <w:rPr>
          <w:i/>
        </w:rPr>
      </w:pPr>
      <w:r w:rsidRPr="001E495D">
        <w:t xml:space="preserve">В пункте 1.4 «Должность, по которой аттестуется работник» указываются должность и необходимые дополнительные сведения о преподаваемой дисциплине или профессии, например, </w:t>
      </w:r>
      <w:r w:rsidRPr="001E495D">
        <w:rPr>
          <w:i/>
        </w:rPr>
        <w:t xml:space="preserve">«Преподаватель математики», </w:t>
      </w:r>
      <w:r w:rsidRPr="001E495D">
        <w:t>«</w:t>
      </w:r>
      <w:r w:rsidRPr="001E495D">
        <w:rPr>
          <w:i/>
        </w:rPr>
        <w:t>Преподаватель экономических дисциплин», «Мастер производственного обучения по профессии</w:t>
      </w:r>
      <w:proofErr w:type="gramStart"/>
      <w:r w:rsidR="00034334">
        <w:rPr>
          <w:i/>
        </w:rPr>
        <w:t xml:space="preserve">», </w:t>
      </w:r>
      <w:r w:rsidRPr="001E495D">
        <w:rPr>
          <w:i/>
        </w:rPr>
        <w:t xml:space="preserve"> Мастер</w:t>
      </w:r>
      <w:proofErr w:type="gramEnd"/>
      <w:r w:rsidRPr="001E495D">
        <w:rPr>
          <w:i/>
        </w:rPr>
        <w:t xml:space="preserve"> отделочных строительных работ».</w:t>
      </w:r>
    </w:p>
    <w:p w:rsidR="00C10B71" w:rsidRPr="001E495D" w:rsidRDefault="00C10B71" w:rsidP="000D0358">
      <w:pPr>
        <w:pStyle w:val="a8"/>
        <w:ind w:left="0"/>
        <w:jc w:val="both"/>
      </w:pPr>
      <w:r w:rsidRPr="001E495D">
        <w:t xml:space="preserve">В пункте 1.5 «Место работы» указывается полное наименование образовательной организации в соответствии с Уставом учреждения, например, </w:t>
      </w:r>
      <w:r w:rsidRPr="001E495D">
        <w:rPr>
          <w:i/>
        </w:rPr>
        <w:t>«Государственное автономное профессиональное образовательное учреждение «</w:t>
      </w:r>
      <w:proofErr w:type="spellStart"/>
      <w:r w:rsidRPr="001E495D">
        <w:rPr>
          <w:i/>
        </w:rPr>
        <w:t>Альметьевский</w:t>
      </w:r>
      <w:proofErr w:type="spellEnd"/>
      <w:r w:rsidRPr="001E495D">
        <w:rPr>
          <w:i/>
        </w:rPr>
        <w:t xml:space="preserve"> строительный колледж».</w:t>
      </w:r>
      <w:r w:rsidRPr="001E495D">
        <w:t xml:space="preserve"> Сокращения и аббревиатуры в наименованиях учреждений не допускаются.</w:t>
      </w:r>
    </w:p>
    <w:p w:rsidR="00C10B71" w:rsidRPr="001E495D" w:rsidRDefault="00C10B71" w:rsidP="000D0358">
      <w:pPr>
        <w:pStyle w:val="a8"/>
        <w:ind w:left="0"/>
        <w:jc w:val="both"/>
        <w:rPr>
          <w:i/>
        </w:rPr>
      </w:pPr>
      <w:r w:rsidRPr="001E495D">
        <w:t>В пункте 1.6 «Населенный пункт (район, город)» указываются наименования населенного пункта и муниципального района, например, «</w:t>
      </w:r>
      <w:r w:rsidRPr="001E495D">
        <w:rPr>
          <w:i/>
        </w:rPr>
        <w:t xml:space="preserve">Поселок Сакуры </w:t>
      </w:r>
      <w:proofErr w:type="spellStart"/>
      <w:r w:rsidRPr="001E495D">
        <w:rPr>
          <w:i/>
        </w:rPr>
        <w:t>Лаишевского</w:t>
      </w:r>
      <w:proofErr w:type="spellEnd"/>
      <w:r w:rsidRPr="001E495D">
        <w:rPr>
          <w:i/>
        </w:rPr>
        <w:t xml:space="preserve"> муниципального района», «Советский район муниципального образования г. Казань».</w:t>
      </w:r>
    </w:p>
    <w:p w:rsidR="00C10B71" w:rsidRPr="001E495D" w:rsidRDefault="00C10B71" w:rsidP="000D0358">
      <w:pPr>
        <w:pStyle w:val="a8"/>
        <w:ind w:left="0"/>
        <w:jc w:val="both"/>
        <w:rPr>
          <w:i/>
        </w:rPr>
      </w:pPr>
      <w:r w:rsidRPr="001E495D">
        <w:t xml:space="preserve">Пункт 1.9 «Образование» целесообразно заполнять в следующем порядке: </w:t>
      </w:r>
      <w:r w:rsidRPr="001E495D">
        <w:rPr>
          <w:i/>
        </w:rPr>
        <w:t xml:space="preserve">«Высшее профессиональное образование. Казанский государственный университет, квалификация </w:t>
      </w:r>
      <w:r w:rsidRPr="001E495D">
        <w:t xml:space="preserve">по диплому </w:t>
      </w:r>
      <w:r w:rsidRPr="001E495D">
        <w:rPr>
          <w:i/>
        </w:rPr>
        <w:t>«Филолог. Преподаватель русского языка и литературы». Диплом № ВП-1368, выдан 6 июня 1975 г.»</w:t>
      </w:r>
    </w:p>
    <w:p w:rsidR="00C10B71" w:rsidRPr="001E495D" w:rsidRDefault="00C10B71" w:rsidP="000D0358">
      <w:pPr>
        <w:pStyle w:val="a8"/>
        <w:ind w:left="0"/>
        <w:jc w:val="both"/>
        <w:rPr>
          <w:i/>
        </w:rPr>
      </w:pPr>
      <w:r w:rsidRPr="001E495D">
        <w:t>Пункт</w:t>
      </w:r>
      <w:r w:rsidRPr="001E495D">
        <w:rPr>
          <w:i/>
        </w:rPr>
        <w:t xml:space="preserve"> </w:t>
      </w:r>
      <w:r w:rsidRPr="001E495D">
        <w:t>1.10 «Курсы повышения квалификации (за последние 3 года не менее 72 час)» рекомендуется заполнять по образцу: «</w:t>
      </w:r>
      <w:r w:rsidRPr="001E495D">
        <w:rPr>
          <w:i/>
        </w:rPr>
        <w:t xml:space="preserve">Курсы повышения квалификации для преподавателей русского языка и литературы по теме «Использование компьютерных технологий в практике преподавания русского языка и литературы» в Институте Развития образования Республики Татарстан, г. Казань, 72 час. Удостоверение № 756, выдано 7 апреля 2022 г.» </w:t>
      </w:r>
    </w:p>
    <w:p w:rsidR="00C10B71" w:rsidRPr="001E495D" w:rsidRDefault="00C10B71" w:rsidP="000D0358">
      <w:pPr>
        <w:pStyle w:val="a8"/>
        <w:ind w:left="0"/>
        <w:jc w:val="both"/>
        <w:rPr>
          <w:i/>
        </w:rPr>
      </w:pPr>
      <w:r w:rsidRPr="001E495D">
        <w:t xml:space="preserve">При отсутствии курсов повышения квалификации в пункт 1.10 следует внести запись </w:t>
      </w:r>
      <w:r w:rsidRPr="001E495D">
        <w:rPr>
          <w:i/>
        </w:rPr>
        <w:t>«Не проходил(а)».</w:t>
      </w:r>
      <w:r w:rsidRPr="001E495D">
        <w:t xml:space="preserve"> В случае отсутствия действующей квалификационной категории или наград в соответствующие пункты (1.11, 1.12) вносится запись </w:t>
      </w:r>
      <w:r w:rsidRPr="001E495D">
        <w:rPr>
          <w:i/>
        </w:rPr>
        <w:t>«Не имею».</w:t>
      </w:r>
    </w:p>
    <w:p w:rsidR="00C10B71" w:rsidRPr="001E495D" w:rsidRDefault="00C10B71" w:rsidP="000D0358">
      <w:pPr>
        <w:pStyle w:val="a8"/>
        <w:ind w:left="0"/>
        <w:jc w:val="both"/>
      </w:pPr>
      <w:r w:rsidRPr="001E495D">
        <w:rPr>
          <w:i/>
        </w:rPr>
        <w:t xml:space="preserve"> </w:t>
      </w:r>
    </w:p>
    <w:p w:rsidR="00C10B71" w:rsidRPr="001E495D" w:rsidRDefault="00C10B71" w:rsidP="00C2634C">
      <w:pPr>
        <w:pStyle w:val="a8"/>
        <w:numPr>
          <w:ilvl w:val="0"/>
          <w:numId w:val="26"/>
        </w:numPr>
        <w:ind w:left="0"/>
        <w:jc w:val="both"/>
      </w:pPr>
      <w:r w:rsidRPr="001E495D">
        <w:t xml:space="preserve">4. Раздел 2 </w:t>
      </w:r>
      <w:r w:rsidRPr="00034334">
        <w:t>«</w:t>
      </w:r>
      <w:r w:rsidR="00034334" w:rsidRPr="00034334">
        <w:t>Сведения о профессиональном рейтинге и достижениях за последние 3-5 лет</w:t>
      </w:r>
      <w:r w:rsidRPr="001E495D">
        <w:t>» может заполняться выборочно в зависимости от наличия у аттестуемого работника тех или иных достижений. Например, при отсутствии у работника методических публикаций, что уже недопустимо, так как это является обязательным требованием при установлении квалификационных категорий. Пункт 2.5.4 «Методические публикации» может быть исключен аттестуемым работником из раздела 2 при оформлении карты результативности. По аналогии, аттестуемый работник вправе не включать в карту результативности другие пункты раздела 2, заполнение которых представляется затруднительным из-за отсутствия сведений (деятельности) по направлению, указанному в том или ином пункте раздела 2.</w:t>
      </w:r>
    </w:p>
    <w:p w:rsidR="00C10B71" w:rsidRPr="001E495D" w:rsidRDefault="00C10B71" w:rsidP="000D0358">
      <w:pPr>
        <w:pStyle w:val="a8"/>
        <w:ind w:left="0"/>
        <w:jc w:val="both"/>
      </w:pPr>
      <w:r w:rsidRPr="001E495D">
        <w:t>При этом нумерация пунктов в разделе 2 не должна изменяться, даже если большая часть пунктов данного раздела не включена аттестуемым работником в свою карту результативности.</w:t>
      </w:r>
    </w:p>
    <w:p w:rsidR="00C10B71" w:rsidRPr="001E495D" w:rsidRDefault="00C10B71" w:rsidP="00F54D3B">
      <w:pPr>
        <w:pStyle w:val="a8"/>
        <w:ind w:left="0"/>
        <w:jc w:val="both"/>
      </w:pPr>
      <w:r w:rsidRPr="001E495D">
        <w:lastRenderedPageBreak/>
        <w:t xml:space="preserve">5. В разделе 3 </w:t>
      </w:r>
      <w:r w:rsidRPr="001E495D">
        <w:rPr>
          <w:b/>
        </w:rPr>
        <w:t>«</w:t>
      </w:r>
      <w:r w:rsidRPr="00034334">
        <w:t>Результаты учебно-воспитательной работы за последние 3-5 лет</w:t>
      </w:r>
      <w:r w:rsidRPr="001E495D">
        <w:rPr>
          <w:b/>
        </w:rPr>
        <w:t>»</w:t>
      </w:r>
      <w:r w:rsidRPr="001E495D">
        <w:t xml:space="preserve"> следует заполнять лишь те пункты, которые непосредственно предназначены для той или иной категории (профессиональной группы) аттестуемых работников.</w:t>
      </w:r>
    </w:p>
    <w:p w:rsidR="00C10B71" w:rsidRPr="001E495D" w:rsidRDefault="00C10B71" w:rsidP="00F54D3B">
      <w:pPr>
        <w:pStyle w:val="a8"/>
        <w:ind w:left="0"/>
        <w:jc w:val="both"/>
      </w:pPr>
      <w:r w:rsidRPr="001E495D">
        <w:t>Аттестуемый работник вправе исключить из своей карты результативности пункты, не относящиеся к его профессиональной деятельности, сохранив при этом исходную нумерацию тех пунктов, в которые будут вноситься сведения.</w:t>
      </w:r>
    </w:p>
    <w:p w:rsidR="00C10B71" w:rsidRPr="001E495D" w:rsidRDefault="00C10B71" w:rsidP="00F54D3B">
      <w:pPr>
        <w:pStyle w:val="a8"/>
        <w:ind w:left="0"/>
        <w:jc w:val="both"/>
      </w:pPr>
      <w:r w:rsidRPr="001E495D">
        <w:t xml:space="preserve">При этом за аттестуемым работником сохраняется право заполнить любой пункт раздела 3 при наличии у него положительных результатов по направлению деятельности, указанному в том или ином пункте. </w:t>
      </w:r>
    </w:p>
    <w:p w:rsidR="00C10B71" w:rsidRPr="001E495D" w:rsidRDefault="00C10B71" w:rsidP="00F54D3B">
      <w:pPr>
        <w:pStyle w:val="a8"/>
        <w:ind w:left="0"/>
        <w:jc w:val="both"/>
      </w:pPr>
    </w:p>
    <w:p w:rsidR="00C10B71" w:rsidRPr="001E495D" w:rsidRDefault="00C10B71" w:rsidP="00F54D3B">
      <w:pPr>
        <w:pStyle w:val="a8"/>
        <w:ind w:left="0"/>
        <w:jc w:val="both"/>
      </w:pPr>
      <w:r w:rsidRPr="001E495D">
        <w:t>6. Заполненная карта результативности подписывается аттестуемым работником и передается руководителю образовательной организации, заместителю начальника по учебной части района для проверки и согласования в электронном виде.</w:t>
      </w:r>
    </w:p>
    <w:p w:rsidR="00C10B71" w:rsidRPr="001E495D" w:rsidRDefault="00C10B71" w:rsidP="00F54D3B">
      <w:pPr>
        <w:pStyle w:val="a8"/>
        <w:ind w:left="0"/>
        <w:jc w:val="both"/>
      </w:pPr>
      <w:r w:rsidRPr="001E495D">
        <w:t>Для получения подтверждения карты результативности аттестуемому работнику следует прикрепить документы и материалы, подтверждающие указанные в карте сведения о достижениях и результативности работника.</w:t>
      </w:r>
    </w:p>
    <w:p w:rsidR="00C10B71" w:rsidRPr="001E495D" w:rsidRDefault="00C10B71" w:rsidP="00F54D3B">
      <w:pPr>
        <w:pStyle w:val="a8"/>
        <w:ind w:left="0"/>
        <w:jc w:val="both"/>
      </w:pPr>
      <w:r w:rsidRPr="001E495D">
        <w:t xml:space="preserve">Руководители вправе отказать аттестуемому работнику в заверении его карты результативности, если не представлены подтверждающие документы и материалы. </w:t>
      </w:r>
    </w:p>
    <w:p w:rsidR="00C10B71" w:rsidRPr="001E495D" w:rsidRDefault="00C10B71" w:rsidP="00F54D3B">
      <w:pPr>
        <w:pStyle w:val="a8"/>
        <w:ind w:left="0"/>
        <w:jc w:val="both"/>
      </w:pPr>
    </w:p>
    <w:p w:rsidR="002A5F9A" w:rsidRDefault="002A5F9A" w:rsidP="00C10B71">
      <w:pPr>
        <w:jc w:val="center"/>
        <w:rPr>
          <w:b/>
        </w:rPr>
      </w:pPr>
      <w:bookmarkStart w:id="0" w:name="sub_40000"/>
    </w:p>
    <w:p w:rsidR="002A5F9A" w:rsidRDefault="002A5F9A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  <w:bookmarkStart w:id="1" w:name="_GoBack"/>
      <w:bookmarkEnd w:id="0"/>
      <w:bookmarkEnd w:id="1"/>
    </w:p>
    <w:sectPr w:rsidR="00000CEB" w:rsidSect="00404986">
      <w:footerReference w:type="default" r:id="rId8"/>
      <w:pgSz w:w="11906" w:h="16838"/>
      <w:pgMar w:top="851" w:right="567" w:bottom="426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2A18" w:rsidRDefault="00252A18" w:rsidP="005A4BD0">
      <w:r>
        <w:separator/>
      </w:r>
    </w:p>
  </w:endnote>
  <w:endnote w:type="continuationSeparator" w:id="0">
    <w:p w:rsidR="00252A18" w:rsidRDefault="00252A18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510" w:rsidRDefault="00400510">
    <w:pPr>
      <w:pStyle w:val="ae"/>
      <w:jc w:val="center"/>
    </w:pPr>
  </w:p>
  <w:p w:rsidR="00400510" w:rsidRDefault="00400510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2A18" w:rsidRDefault="00252A18" w:rsidP="005A4BD0">
      <w:r>
        <w:separator/>
      </w:r>
    </w:p>
  </w:footnote>
  <w:footnote w:type="continuationSeparator" w:id="0">
    <w:p w:rsidR="00252A18" w:rsidRDefault="00252A18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8464B"/>
    <w:multiLevelType w:val="hybridMultilevel"/>
    <w:tmpl w:val="F6AEF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0D633E9"/>
    <w:multiLevelType w:val="hybridMultilevel"/>
    <w:tmpl w:val="F6AEF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68D6FA9"/>
    <w:multiLevelType w:val="hybridMultilevel"/>
    <w:tmpl w:val="ECC85A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AA0222"/>
    <w:multiLevelType w:val="hybridMultilevel"/>
    <w:tmpl w:val="FD402DBE"/>
    <w:lvl w:ilvl="0" w:tplc="E6CE1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C7347E1"/>
    <w:multiLevelType w:val="multilevel"/>
    <w:tmpl w:val="B0D8F4D6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8" w15:restartNumberingAfterBreak="0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C06157"/>
    <w:multiLevelType w:val="multilevel"/>
    <w:tmpl w:val="B0D8F4D6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0" w15:restartNumberingAfterBreak="0">
    <w:nsid w:val="19241E82"/>
    <w:multiLevelType w:val="hybridMultilevel"/>
    <w:tmpl w:val="BD226582"/>
    <w:lvl w:ilvl="0" w:tplc="AAC85D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3E7048"/>
    <w:multiLevelType w:val="hybridMultilevel"/>
    <w:tmpl w:val="3A146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8D27F1"/>
    <w:multiLevelType w:val="multilevel"/>
    <w:tmpl w:val="162033F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6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5" w15:restartNumberingAfterBreak="0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B7C6B6F"/>
    <w:multiLevelType w:val="hybridMultilevel"/>
    <w:tmpl w:val="B7AA6AF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6DA744E"/>
    <w:multiLevelType w:val="hybridMultilevel"/>
    <w:tmpl w:val="BD226582"/>
    <w:lvl w:ilvl="0" w:tplc="AAC85D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214201"/>
    <w:multiLevelType w:val="hybridMultilevel"/>
    <w:tmpl w:val="BD226582"/>
    <w:lvl w:ilvl="0" w:tplc="AAC85D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num w:numId="1">
    <w:abstractNumId w:val="16"/>
  </w:num>
  <w:num w:numId="2">
    <w:abstractNumId w:val="23"/>
  </w:num>
  <w:num w:numId="3">
    <w:abstractNumId w:val="1"/>
  </w:num>
  <w:num w:numId="4">
    <w:abstractNumId w:val="15"/>
  </w:num>
  <w:num w:numId="5">
    <w:abstractNumId w:val="6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7"/>
  </w:num>
  <w:num w:numId="9">
    <w:abstractNumId w:val="8"/>
  </w:num>
  <w:num w:numId="10">
    <w:abstractNumId w:val="12"/>
  </w:num>
  <w:num w:numId="11">
    <w:abstractNumId w:val="20"/>
  </w:num>
  <w:num w:numId="12">
    <w:abstractNumId w:val="22"/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10"/>
  </w:num>
  <w:num w:numId="16">
    <w:abstractNumId w:val="21"/>
  </w:num>
  <w:num w:numId="17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2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</w:num>
  <w:num w:numId="26">
    <w:abstractNumId w:val="0"/>
  </w:num>
  <w:num w:numId="27">
    <w:abstractNumId w:val="5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284"/>
    <w:rsid w:val="00000CEB"/>
    <w:rsid w:val="00003BC3"/>
    <w:rsid w:val="00011E35"/>
    <w:rsid w:val="00014B61"/>
    <w:rsid w:val="000151C5"/>
    <w:rsid w:val="00021680"/>
    <w:rsid w:val="00023319"/>
    <w:rsid w:val="0002494B"/>
    <w:rsid w:val="00026439"/>
    <w:rsid w:val="000316D0"/>
    <w:rsid w:val="00034334"/>
    <w:rsid w:val="00035994"/>
    <w:rsid w:val="00035F27"/>
    <w:rsid w:val="00040635"/>
    <w:rsid w:val="000406ED"/>
    <w:rsid w:val="00046AA7"/>
    <w:rsid w:val="0005479E"/>
    <w:rsid w:val="00063BB5"/>
    <w:rsid w:val="00070F7D"/>
    <w:rsid w:val="000722AB"/>
    <w:rsid w:val="00081375"/>
    <w:rsid w:val="00082DD2"/>
    <w:rsid w:val="00084A47"/>
    <w:rsid w:val="0008531F"/>
    <w:rsid w:val="0008750F"/>
    <w:rsid w:val="000957E5"/>
    <w:rsid w:val="00096ACD"/>
    <w:rsid w:val="00096E10"/>
    <w:rsid w:val="000A08D1"/>
    <w:rsid w:val="000A2204"/>
    <w:rsid w:val="000A7A2E"/>
    <w:rsid w:val="000B0956"/>
    <w:rsid w:val="000B195B"/>
    <w:rsid w:val="000B1AD6"/>
    <w:rsid w:val="000B285E"/>
    <w:rsid w:val="000C3451"/>
    <w:rsid w:val="000C74AD"/>
    <w:rsid w:val="000D0358"/>
    <w:rsid w:val="000D44E1"/>
    <w:rsid w:val="000D7549"/>
    <w:rsid w:val="000E6E3C"/>
    <w:rsid w:val="000E73A3"/>
    <w:rsid w:val="000F32D3"/>
    <w:rsid w:val="000F68CC"/>
    <w:rsid w:val="001027F8"/>
    <w:rsid w:val="00111384"/>
    <w:rsid w:val="00112187"/>
    <w:rsid w:val="001176C7"/>
    <w:rsid w:val="00127F8C"/>
    <w:rsid w:val="00140093"/>
    <w:rsid w:val="001444A8"/>
    <w:rsid w:val="00146040"/>
    <w:rsid w:val="001506C0"/>
    <w:rsid w:val="00150A23"/>
    <w:rsid w:val="00151281"/>
    <w:rsid w:val="001551D6"/>
    <w:rsid w:val="00160FE5"/>
    <w:rsid w:val="001635D7"/>
    <w:rsid w:val="00165B99"/>
    <w:rsid w:val="00171511"/>
    <w:rsid w:val="00171E8C"/>
    <w:rsid w:val="00176D5A"/>
    <w:rsid w:val="00184C99"/>
    <w:rsid w:val="0018555A"/>
    <w:rsid w:val="00186853"/>
    <w:rsid w:val="0018699A"/>
    <w:rsid w:val="00190B15"/>
    <w:rsid w:val="001950C2"/>
    <w:rsid w:val="001A20B8"/>
    <w:rsid w:val="001A5834"/>
    <w:rsid w:val="001A5ABC"/>
    <w:rsid w:val="001B0AAD"/>
    <w:rsid w:val="001B0D2D"/>
    <w:rsid w:val="001B34D0"/>
    <w:rsid w:val="001B4C94"/>
    <w:rsid w:val="001B5301"/>
    <w:rsid w:val="001B5C6A"/>
    <w:rsid w:val="001B79F1"/>
    <w:rsid w:val="001C31A0"/>
    <w:rsid w:val="001C3272"/>
    <w:rsid w:val="001C44E2"/>
    <w:rsid w:val="001D23A6"/>
    <w:rsid w:val="001D654F"/>
    <w:rsid w:val="001E495D"/>
    <w:rsid w:val="001E5FDE"/>
    <w:rsid w:val="001F099C"/>
    <w:rsid w:val="001F10DF"/>
    <w:rsid w:val="00201846"/>
    <w:rsid w:val="002035CF"/>
    <w:rsid w:val="00203709"/>
    <w:rsid w:val="00210517"/>
    <w:rsid w:val="002129D9"/>
    <w:rsid w:val="00216C90"/>
    <w:rsid w:val="00223666"/>
    <w:rsid w:val="002236B8"/>
    <w:rsid w:val="00225781"/>
    <w:rsid w:val="00226E87"/>
    <w:rsid w:val="002313EF"/>
    <w:rsid w:val="00231F88"/>
    <w:rsid w:val="002363D7"/>
    <w:rsid w:val="0024318E"/>
    <w:rsid w:val="00252A18"/>
    <w:rsid w:val="00253635"/>
    <w:rsid w:val="00257DCB"/>
    <w:rsid w:val="002620BC"/>
    <w:rsid w:val="00262611"/>
    <w:rsid w:val="002634ED"/>
    <w:rsid w:val="00271DEB"/>
    <w:rsid w:val="0027581D"/>
    <w:rsid w:val="002901B5"/>
    <w:rsid w:val="00290C98"/>
    <w:rsid w:val="002A1AE3"/>
    <w:rsid w:val="002A547C"/>
    <w:rsid w:val="002A5F9A"/>
    <w:rsid w:val="002C029D"/>
    <w:rsid w:val="002C6F13"/>
    <w:rsid w:val="002D2458"/>
    <w:rsid w:val="002E0006"/>
    <w:rsid w:val="002E46D1"/>
    <w:rsid w:val="002F0C82"/>
    <w:rsid w:val="002F6F40"/>
    <w:rsid w:val="00300C04"/>
    <w:rsid w:val="00301C63"/>
    <w:rsid w:val="00302221"/>
    <w:rsid w:val="00303910"/>
    <w:rsid w:val="003125B0"/>
    <w:rsid w:val="003139B3"/>
    <w:rsid w:val="00314824"/>
    <w:rsid w:val="003162D5"/>
    <w:rsid w:val="003226EE"/>
    <w:rsid w:val="00323E96"/>
    <w:rsid w:val="003246F0"/>
    <w:rsid w:val="00327BD8"/>
    <w:rsid w:val="0033663F"/>
    <w:rsid w:val="0033732D"/>
    <w:rsid w:val="003431D4"/>
    <w:rsid w:val="00343C53"/>
    <w:rsid w:val="00354EF2"/>
    <w:rsid w:val="00356B3B"/>
    <w:rsid w:val="003630DA"/>
    <w:rsid w:val="00366EFC"/>
    <w:rsid w:val="00373E2D"/>
    <w:rsid w:val="0037657F"/>
    <w:rsid w:val="00377971"/>
    <w:rsid w:val="00382A8A"/>
    <w:rsid w:val="00385DD6"/>
    <w:rsid w:val="00387099"/>
    <w:rsid w:val="00394939"/>
    <w:rsid w:val="00396823"/>
    <w:rsid w:val="00396ABD"/>
    <w:rsid w:val="003971F5"/>
    <w:rsid w:val="003A0547"/>
    <w:rsid w:val="003A0B26"/>
    <w:rsid w:val="003A1D66"/>
    <w:rsid w:val="003A2CAC"/>
    <w:rsid w:val="003A3CAE"/>
    <w:rsid w:val="003D6F4B"/>
    <w:rsid w:val="003E72E0"/>
    <w:rsid w:val="00400510"/>
    <w:rsid w:val="00404986"/>
    <w:rsid w:val="0040657B"/>
    <w:rsid w:val="004110D9"/>
    <w:rsid w:val="00411F80"/>
    <w:rsid w:val="00413866"/>
    <w:rsid w:val="00423276"/>
    <w:rsid w:val="00424FC6"/>
    <w:rsid w:val="00425B2E"/>
    <w:rsid w:val="00426F57"/>
    <w:rsid w:val="00431DC3"/>
    <w:rsid w:val="004321A0"/>
    <w:rsid w:val="00434281"/>
    <w:rsid w:val="0044190A"/>
    <w:rsid w:val="00443265"/>
    <w:rsid w:val="00445EF2"/>
    <w:rsid w:val="00446647"/>
    <w:rsid w:val="00450884"/>
    <w:rsid w:val="00455A25"/>
    <w:rsid w:val="004574DE"/>
    <w:rsid w:val="004605D9"/>
    <w:rsid w:val="00466C1A"/>
    <w:rsid w:val="0047217C"/>
    <w:rsid w:val="004726C7"/>
    <w:rsid w:val="00472FB0"/>
    <w:rsid w:val="00473658"/>
    <w:rsid w:val="00474CA3"/>
    <w:rsid w:val="00484C8F"/>
    <w:rsid w:val="00493DC7"/>
    <w:rsid w:val="004C0CA5"/>
    <w:rsid w:val="004C3934"/>
    <w:rsid w:val="004C79D1"/>
    <w:rsid w:val="004D00A2"/>
    <w:rsid w:val="004D35EA"/>
    <w:rsid w:val="004E4093"/>
    <w:rsid w:val="004F49A8"/>
    <w:rsid w:val="004F6386"/>
    <w:rsid w:val="00506CE4"/>
    <w:rsid w:val="00510E86"/>
    <w:rsid w:val="0051342B"/>
    <w:rsid w:val="00520173"/>
    <w:rsid w:val="005219FC"/>
    <w:rsid w:val="00530E31"/>
    <w:rsid w:val="005326E3"/>
    <w:rsid w:val="00534914"/>
    <w:rsid w:val="00535B54"/>
    <w:rsid w:val="005433DA"/>
    <w:rsid w:val="0054623F"/>
    <w:rsid w:val="0055040D"/>
    <w:rsid w:val="0055383C"/>
    <w:rsid w:val="00553FC2"/>
    <w:rsid w:val="00560B95"/>
    <w:rsid w:val="0056162A"/>
    <w:rsid w:val="00561AFC"/>
    <w:rsid w:val="005633A5"/>
    <w:rsid w:val="00576E1E"/>
    <w:rsid w:val="005802FE"/>
    <w:rsid w:val="00583768"/>
    <w:rsid w:val="00586F72"/>
    <w:rsid w:val="00591188"/>
    <w:rsid w:val="00595400"/>
    <w:rsid w:val="00596CAD"/>
    <w:rsid w:val="005A1D0A"/>
    <w:rsid w:val="005A4BD0"/>
    <w:rsid w:val="005A6C19"/>
    <w:rsid w:val="005B2C1D"/>
    <w:rsid w:val="005B3062"/>
    <w:rsid w:val="005B3284"/>
    <w:rsid w:val="005D2987"/>
    <w:rsid w:val="005D2D0B"/>
    <w:rsid w:val="005D50CA"/>
    <w:rsid w:val="005E0FDA"/>
    <w:rsid w:val="005E346C"/>
    <w:rsid w:val="005F2550"/>
    <w:rsid w:val="005F7BCB"/>
    <w:rsid w:val="00600C5F"/>
    <w:rsid w:val="006031B5"/>
    <w:rsid w:val="006041C4"/>
    <w:rsid w:val="0060421B"/>
    <w:rsid w:val="00605640"/>
    <w:rsid w:val="0061047F"/>
    <w:rsid w:val="006119EB"/>
    <w:rsid w:val="00613259"/>
    <w:rsid w:val="00616CAC"/>
    <w:rsid w:val="0062202A"/>
    <w:rsid w:val="00625D5B"/>
    <w:rsid w:val="00626C57"/>
    <w:rsid w:val="00627B63"/>
    <w:rsid w:val="006345C3"/>
    <w:rsid w:val="00645704"/>
    <w:rsid w:val="00654C37"/>
    <w:rsid w:val="006630C9"/>
    <w:rsid w:val="00666988"/>
    <w:rsid w:val="00672AA8"/>
    <w:rsid w:val="0067368A"/>
    <w:rsid w:val="00676FE0"/>
    <w:rsid w:val="00680532"/>
    <w:rsid w:val="00680AB0"/>
    <w:rsid w:val="00681FD4"/>
    <w:rsid w:val="006860F0"/>
    <w:rsid w:val="00697027"/>
    <w:rsid w:val="006B0D46"/>
    <w:rsid w:val="006B2FB5"/>
    <w:rsid w:val="006D12F5"/>
    <w:rsid w:val="006D4FEC"/>
    <w:rsid w:val="006E001E"/>
    <w:rsid w:val="006E1890"/>
    <w:rsid w:val="006F5BD3"/>
    <w:rsid w:val="007010F4"/>
    <w:rsid w:val="0070461C"/>
    <w:rsid w:val="007165E9"/>
    <w:rsid w:val="0072114D"/>
    <w:rsid w:val="00745239"/>
    <w:rsid w:val="007477DD"/>
    <w:rsid w:val="00752FD5"/>
    <w:rsid w:val="007532FE"/>
    <w:rsid w:val="007639FC"/>
    <w:rsid w:val="00764809"/>
    <w:rsid w:val="00770063"/>
    <w:rsid w:val="00775348"/>
    <w:rsid w:val="00776FC3"/>
    <w:rsid w:val="0078279D"/>
    <w:rsid w:val="00784447"/>
    <w:rsid w:val="00785AF0"/>
    <w:rsid w:val="007958EC"/>
    <w:rsid w:val="00795CFD"/>
    <w:rsid w:val="007978BA"/>
    <w:rsid w:val="007A48CC"/>
    <w:rsid w:val="007A644F"/>
    <w:rsid w:val="007B11CE"/>
    <w:rsid w:val="007B6148"/>
    <w:rsid w:val="007C2608"/>
    <w:rsid w:val="007C5634"/>
    <w:rsid w:val="007D0E9B"/>
    <w:rsid w:val="007D4128"/>
    <w:rsid w:val="007E18B8"/>
    <w:rsid w:val="007E3CF1"/>
    <w:rsid w:val="007E4066"/>
    <w:rsid w:val="007E5143"/>
    <w:rsid w:val="007E5EA2"/>
    <w:rsid w:val="007E6E49"/>
    <w:rsid w:val="007F280E"/>
    <w:rsid w:val="007F5366"/>
    <w:rsid w:val="00806086"/>
    <w:rsid w:val="0081148E"/>
    <w:rsid w:val="00815C04"/>
    <w:rsid w:val="00817500"/>
    <w:rsid w:val="00817BAC"/>
    <w:rsid w:val="00825844"/>
    <w:rsid w:val="0082733A"/>
    <w:rsid w:val="00827EA4"/>
    <w:rsid w:val="00832830"/>
    <w:rsid w:val="00840B77"/>
    <w:rsid w:val="00842A31"/>
    <w:rsid w:val="00845E55"/>
    <w:rsid w:val="00846662"/>
    <w:rsid w:val="008476FD"/>
    <w:rsid w:val="00847FEE"/>
    <w:rsid w:val="008574B9"/>
    <w:rsid w:val="00857577"/>
    <w:rsid w:val="00862294"/>
    <w:rsid w:val="008628A5"/>
    <w:rsid w:val="00862FB2"/>
    <w:rsid w:val="008657A0"/>
    <w:rsid w:val="00871F74"/>
    <w:rsid w:val="0087285A"/>
    <w:rsid w:val="0087501C"/>
    <w:rsid w:val="00877D56"/>
    <w:rsid w:val="008847E2"/>
    <w:rsid w:val="00887D46"/>
    <w:rsid w:val="00887DBC"/>
    <w:rsid w:val="00896636"/>
    <w:rsid w:val="008A0C2E"/>
    <w:rsid w:val="008A190E"/>
    <w:rsid w:val="008A2DF7"/>
    <w:rsid w:val="008A500E"/>
    <w:rsid w:val="008B05C1"/>
    <w:rsid w:val="008B3078"/>
    <w:rsid w:val="008C1EC2"/>
    <w:rsid w:val="008C4899"/>
    <w:rsid w:val="008D6316"/>
    <w:rsid w:val="008F3DC7"/>
    <w:rsid w:val="008F5522"/>
    <w:rsid w:val="008F6AFC"/>
    <w:rsid w:val="00911969"/>
    <w:rsid w:val="00914AF9"/>
    <w:rsid w:val="00915557"/>
    <w:rsid w:val="00916809"/>
    <w:rsid w:val="00925C93"/>
    <w:rsid w:val="009267FE"/>
    <w:rsid w:val="00937E66"/>
    <w:rsid w:val="0094008A"/>
    <w:rsid w:val="0094132F"/>
    <w:rsid w:val="00945B13"/>
    <w:rsid w:val="00955100"/>
    <w:rsid w:val="00955879"/>
    <w:rsid w:val="00966FFA"/>
    <w:rsid w:val="0096739F"/>
    <w:rsid w:val="00973554"/>
    <w:rsid w:val="00976A7B"/>
    <w:rsid w:val="00983171"/>
    <w:rsid w:val="00985E2A"/>
    <w:rsid w:val="00993D3A"/>
    <w:rsid w:val="00993FD8"/>
    <w:rsid w:val="009958D6"/>
    <w:rsid w:val="009A1FE1"/>
    <w:rsid w:val="009A22EC"/>
    <w:rsid w:val="009A2F4E"/>
    <w:rsid w:val="009A3381"/>
    <w:rsid w:val="009A4A92"/>
    <w:rsid w:val="009A4D60"/>
    <w:rsid w:val="009A55CD"/>
    <w:rsid w:val="009B5246"/>
    <w:rsid w:val="009B55B1"/>
    <w:rsid w:val="009C0A2A"/>
    <w:rsid w:val="009C2652"/>
    <w:rsid w:val="009C612E"/>
    <w:rsid w:val="009C763F"/>
    <w:rsid w:val="009D31A6"/>
    <w:rsid w:val="009E4954"/>
    <w:rsid w:val="009F1BA7"/>
    <w:rsid w:val="009F1E03"/>
    <w:rsid w:val="009F3593"/>
    <w:rsid w:val="009F4B79"/>
    <w:rsid w:val="00A01EB4"/>
    <w:rsid w:val="00A04551"/>
    <w:rsid w:val="00A053F7"/>
    <w:rsid w:val="00A10FFB"/>
    <w:rsid w:val="00A144A0"/>
    <w:rsid w:val="00A16B12"/>
    <w:rsid w:val="00A22533"/>
    <w:rsid w:val="00A34708"/>
    <w:rsid w:val="00A3756C"/>
    <w:rsid w:val="00A400D7"/>
    <w:rsid w:val="00A40CD8"/>
    <w:rsid w:val="00A424DE"/>
    <w:rsid w:val="00A45B1A"/>
    <w:rsid w:val="00A53B4E"/>
    <w:rsid w:val="00A55C57"/>
    <w:rsid w:val="00A560F4"/>
    <w:rsid w:val="00A65A4C"/>
    <w:rsid w:val="00A668E7"/>
    <w:rsid w:val="00A713DD"/>
    <w:rsid w:val="00A8354B"/>
    <w:rsid w:val="00A87E4E"/>
    <w:rsid w:val="00A9161F"/>
    <w:rsid w:val="00A949C8"/>
    <w:rsid w:val="00A963A5"/>
    <w:rsid w:val="00AA50C6"/>
    <w:rsid w:val="00AB0372"/>
    <w:rsid w:val="00AB255E"/>
    <w:rsid w:val="00AB7792"/>
    <w:rsid w:val="00AC1D70"/>
    <w:rsid w:val="00AC1EE2"/>
    <w:rsid w:val="00AC20DF"/>
    <w:rsid w:val="00AC3C40"/>
    <w:rsid w:val="00AC492E"/>
    <w:rsid w:val="00AD026E"/>
    <w:rsid w:val="00AD078B"/>
    <w:rsid w:val="00AD5D29"/>
    <w:rsid w:val="00AE545E"/>
    <w:rsid w:val="00AE55AA"/>
    <w:rsid w:val="00AF6A43"/>
    <w:rsid w:val="00B02F9E"/>
    <w:rsid w:val="00B12FBC"/>
    <w:rsid w:val="00B161AA"/>
    <w:rsid w:val="00B165AD"/>
    <w:rsid w:val="00B27DFE"/>
    <w:rsid w:val="00B35D2B"/>
    <w:rsid w:val="00B361E5"/>
    <w:rsid w:val="00B36BF1"/>
    <w:rsid w:val="00B40446"/>
    <w:rsid w:val="00B52428"/>
    <w:rsid w:val="00B568CD"/>
    <w:rsid w:val="00B6127F"/>
    <w:rsid w:val="00B643A2"/>
    <w:rsid w:val="00B646D6"/>
    <w:rsid w:val="00B7483D"/>
    <w:rsid w:val="00B77411"/>
    <w:rsid w:val="00B900CD"/>
    <w:rsid w:val="00B95F19"/>
    <w:rsid w:val="00B96E81"/>
    <w:rsid w:val="00BA1EF7"/>
    <w:rsid w:val="00BA78B9"/>
    <w:rsid w:val="00BB077D"/>
    <w:rsid w:val="00BB322D"/>
    <w:rsid w:val="00BB6C85"/>
    <w:rsid w:val="00BB7A28"/>
    <w:rsid w:val="00BC33DE"/>
    <w:rsid w:val="00BC794E"/>
    <w:rsid w:val="00BD129B"/>
    <w:rsid w:val="00BE2A21"/>
    <w:rsid w:val="00BE7BCA"/>
    <w:rsid w:val="00BF2D66"/>
    <w:rsid w:val="00BF615C"/>
    <w:rsid w:val="00BF686F"/>
    <w:rsid w:val="00BF77FC"/>
    <w:rsid w:val="00C04E10"/>
    <w:rsid w:val="00C06765"/>
    <w:rsid w:val="00C07C47"/>
    <w:rsid w:val="00C10B71"/>
    <w:rsid w:val="00C10ED8"/>
    <w:rsid w:val="00C121C6"/>
    <w:rsid w:val="00C1409A"/>
    <w:rsid w:val="00C1755D"/>
    <w:rsid w:val="00C17CFA"/>
    <w:rsid w:val="00C20AC6"/>
    <w:rsid w:val="00C21F49"/>
    <w:rsid w:val="00C243A6"/>
    <w:rsid w:val="00C2634C"/>
    <w:rsid w:val="00C31913"/>
    <w:rsid w:val="00C35E00"/>
    <w:rsid w:val="00C369B9"/>
    <w:rsid w:val="00C45A19"/>
    <w:rsid w:val="00C47877"/>
    <w:rsid w:val="00C50C86"/>
    <w:rsid w:val="00C56E22"/>
    <w:rsid w:val="00C76B4F"/>
    <w:rsid w:val="00C778EE"/>
    <w:rsid w:val="00C8088A"/>
    <w:rsid w:val="00C81687"/>
    <w:rsid w:val="00C829E0"/>
    <w:rsid w:val="00C83A8B"/>
    <w:rsid w:val="00C83FCE"/>
    <w:rsid w:val="00C86C34"/>
    <w:rsid w:val="00C91128"/>
    <w:rsid w:val="00C94B27"/>
    <w:rsid w:val="00C94EC1"/>
    <w:rsid w:val="00CA0CD4"/>
    <w:rsid w:val="00CA1886"/>
    <w:rsid w:val="00CA34C8"/>
    <w:rsid w:val="00CA4AB9"/>
    <w:rsid w:val="00CA70A6"/>
    <w:rsid w:val="00CB6C5B"/>
    <w:rsid w:val="00CB75A2"/>
    <w:rsid w:val="00CC2C59"/>
    <w:rsid w:val="00CC7510"/>
    <w:rsid w:val="00CE1C0B"/>
    <w:rsid w:val="00CE4EEA"/>
    <w:rsid w:val="00CE6A2F"/>
    <w:rsid w:val="00CF6A93"/>
    <w:rsid w:val="00D03E5D"/>
    <w:rsid w:val="00D06C66"/>
    <w:rsid w:val="00D12FE1"/>
    <w:rsid w:val="00D1444A"/>
    <w:rsid w:val="00D1541B"/>
    <w:rsid w:val="00D162DD"/>
    <w:rsid w:val="00D24824"/>
    <w:rsid w:val="00D50174"/>
    <w:rsid w:val="00D5243E"/>
    <w:rsid w:val="00D54914"/>
    <w:rsid w:val="00D560E8"/>
    <w:rsid w:val="00D56143"/>
    <w:rsid w:val="00D5634F"/>
    <w:rsid w:val="00D63E3B"/>
    <w:rsid w:val="00D642FA"/>
    <w:rsid w:val="00D6567C"/>
    <w:rsid w:val="00D7069D"/>
    <w:rsid w:val="00D72FE8"/>
    <w:rsid w:val="00D73E14"/>
    <w:rsid w:val="00D846C1"/>
    <w:rsid w:val="00D96EE1"/>
    <w:rsid w:val="00DA0B75"/>
    <w:rsid w:val="00DA4EF0"/>
    <w:rsid w:val="00DA5436"/>
    <w:rsid w:val="00DA5516"/>
    <w:rsid w:val="00DA5D22"/>
    <w:rsid w:val="00DA5F7A"/>
    <w:rsid w:val="00DA66E4"/>
    <w:rsid w:val="00DA6A5A"/>
    <w:rsid w:val="00DB243A"/>
    <w:rsid w:val="00DC0844"/>
    <w:rsid w:val="00DC0AD2"/>
    <w:rsid w:val="00DC3881"/>
    <w:rsid w:val="00DC5242"/>
    <w:rsid w:val="00DD60C8"/>
    <w:rsid w:val="00DD7490"/>
    <w:rsid w:val="00DE4D4A"/>
    <w:rsid w:val="00DF1B2A"/>
    <w:rsid w:val="00DF54CC"/>
    <w:rsid w:val="00DF65B6"/>
    <w:rsid w:val="00E063EA"/>
    <w:rsid w:val="00E06E59"/>
    <w:rsid w:val="00E15BEF"/>
    <w:rsid w:val="00E34A27"/>
    <w:rsid w:val="00E362BB"/>
    <w:rsid w:val="00E46F38"/>
    <w:rsid w:val="00E50D70"/>
    <w:rsid w:val="00E51365"/>
    <w:rsid w:val="00E5689D"/>
    <w:rsid w:val="00E66084"/>
    <w:rsid w:val="00E71186"/>
    <w:rsid w:val="00E85B00"/>
    <w:rsid w:val="00EA2F51"/>
    <w:rsid w:val="00EB16AD"/>
    <w:rsid w:val="00EC5712"/>
    <w:rsid w:val="00EC70CD"/>
    <w:rsid w:val="00ED7DD3"/>
    <w:rsid w:val="00EF06EB"/>
    <w:rsid w:val="00F00030"/>
    <w:rsid w:val="00F15E39"/>
    <w:rsid w:val="00F16661"/>
    <w:rsid w:val="00F173E1"/>
    <w:rsid w:val="00F33018"/>
    <w:rsid w:val="00F33595"/>
    <w:rsid w:val="00F34A0F"/>
    <w:rsid w:val="00F36115"/>
    <w:rsid w:val="00F40571"/>
    <w:rsid w:val="00F444FF"/>
    <w:rsid w:val="00F45876"/>
    <w:rsid w:val="00F54183"/>
    <w:rsid w:val="00F54D3B"/>
    <w:rsid w:val="00F61650"/>
    <w:rsid w:val="00F623C0"/>
    <w:rsid w:val="00F62FE9"/>
    <w:rsid w:val="00F70E74"/>
    <w:rsid w:val="00F70F4B"/>
    <w:rsid w:val="00F71F26"/>
    <w:rsid w:val="00F73F1E"/>
    <w:rsid w:val="00F74ABC"/>
    <w:rsid w:val="00F8016D"/>
    <w:rsid w:val="00F84DA1"/>
    <w:rsid w:val="00F92CFF"/>
    <w:rsid w:val="00F932C7"/>
    <w:rsid w:val="00FA0464"/>
    <w:rsid w:val="00FA2BED"/>
    <w:rsid w:val="00FA5BDC"/>
    <w:rsid w:val="00FB049D"/>
    <w:rsid w:val="00FC72A8"/>
    <w:rsid w:val="00FC73C5"/>
    <w:rsid w:val="00FD1CBD"/>
    <w:rsid w:val="00FD713A"/>
    <w:rsid w:val="00FD75F9"/>
    <w:rsid w:val="00FE1EFB"/>
    <w:rsid w:val="00FE4CB6"/>
    <w:rsid w:val="00FE56E8"/>
    <w:rsid w:val="00FE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AFD8F4"/>
  <w15:chartTrackingRefBased/>
  <w15:docId w15:val="{7E497028-2465-E54F-95BF-EA56CACF7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unhideWhenUsed/>
    <w:qFormat/>
    <w:rsid w:val="00AB255E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063BB5"/>
    <w:rPr>
      <w:rFonts w:ascii="Tahoma" w:hAnsi="Tahoma" w:cs="Tahoma"/>
      <w:sz w:val="16"/>
      <w:szCs w:val="16"/>
    </w:rPr>
  </w:style>
  <w:style w:type="paragraph" w:customStyle="1" w:styleId="a6">
    <w:name w:val="Название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link w:val="a9"/>
    <w:uiPriority w:val="34"/>
    <w:qFormat/>
    <w:rsid w:val="00A53B4E"/>
    <w:pPr>
      <w:ind w:left="720"/>
      <w:contextualSpacing/>
    </w:pPr>
  </w:style>
  <w:style w:type="character" w:styleId="aa">
    <w:name w:val="Hyperlink"/>
    <w:rsid w:val="00FA2BED"/>
    <w:rPr>
      <w:color w:val="0000FF"/>
      <w:u w:val="single"/>
    </w:rPr>
  </w:style>
  <w:style w:type="paragraph" w:styleId="ab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c">
    <w:name w:val="header"/>
    <w:basedOn w:val="a"/>
    <w:link w:val="ad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rsid w:val="005A4BD0"/>
    <w:rPr>
      <w:sz w:val="24"/>
      <w:szCs w:val="24"/>
    </w:rPr>
  </w:style>
  <w:style w:type="paragraph" w:styleId="ae">
    <w:name w:val="footer"/>
    <w:basedOn w:val="a"/>
    <w:link w:val="af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uiPriority w:val="99"/>
    <w:rsid w:val="005A4BD0"/>
    <w:rPr>
      <w:sz w:val="24"/>
      <w:szCs w:val="24"/>
    </w:rPr>
  </w:style>
  <w:style w:type="character" w:styleId="af0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1">
    <w:name w:val="Body Text Indent 2"/>
    <w:basedOn w:val="a"/>
    <w:link w:val="22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rsid w:val="00E06E59"/>
    <w:rPr>
      <w:sz w:val="24"/>
      <w:szCs w:val="24"/>
    </w:rPr>
  </w:style>
  <w:style w:type="paragraph" w:styleId="23">
    <w:name w:val="Body Text 2"/>
    <w:basedOn w:val="a"/>
    <w:link w:val="24"/>
    <w:rsid w:val="005A1D0A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1">
    <w:name w:val="Основной текст_"/>
    <w:link w:val="25"/>
    <w:rsid w:val="007E3CF1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1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table" w:customStyle="1" w:styleId="11">
    <w:name w:val="Сетка таблицы1"/>
    <w:basedOn w:val="a1"/>
    <w:next w:val="a3"/>
    <w:rsid w:val="0055040D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2">
    <w:name w:val="annotation reference"/>
    <w:rsid w:val="00FE56E8"/>
    <w:rPr>
      <w:sz w:val="16"/>
      <w:szCs w:val="16"/>
    </w:rPr>
  </w:style>
  <w:style w:type="paragraph" w:styleId="af3">
    <w:name w:val="annotation text"/>
    <w:basedOn w:val="a"/>
    <w:link w:val="af4"/>
    <w:rsid w:val="00FE56E8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FE56E8"/>
  </w:style>
  <w:style w:type="paragraph" w:styleId="af5">
    <w:name w:val="annotation subject"/>
    <w:basedOn w:val="af3"/>
    <w:next w:val="af3"/>
    <w:link w:val="af6"/>
    <w:rsid w:val="00FE56E8"/>
    <w:rPr>
      <w:b/>
      <w:bCs/>
      <w:lang w:val="x-none" w:eastAsia="x-none"/>
    </w:rPr>
  </w:style>
  <w:style w:type="character" w:customStyle="1" w:styleId="af6">
    <w:name w:val="Тема примечания Знак"/>
    <w:link w:val="af5"/>
    <w:rsid w:val="00FE56E8"/>
    <w:rPr>
      <w:b/>
      <w:bCs/>
    </w:rPr>
  </w:style>
  <w:style w:type="paragraph" w:customStyle="1" w:styleId="af7">
    <w:name w:val="Нормальный (таблица)"/>
    <w:basedOn w:val="a"/>
    <w:next w:val="a"/>
    <w:uiPriority w:val="99"/>
    <w:rsid w:val="00896636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8">
    <w:name w:val="Таблицы (моноширинный)"/>
    <w:basedOn w:val="a"/>
    <w:next w:val="a"/>
    <w:uiPriority w:val="99"/>
    <w:rsid w:val="0089663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9">
    <w:name w:val="Цветовое выделение"/>
    <w:uiPriority w:val="99"/>
    <w:rsid w:val="00896636"/>
    <w:rPr>
      <w:b/>
      <w:bCs/>
      <w:color w:val="26282F"/>
    </w:rPr>
  </w:style>
  <w:style w:type="character" w:customStyle="1" w:styleId="afa">
    <w:name w:val="Гипертекстовая ссылка"/>
    <w:uiPriority w:val="99"/>
    <w:rsid w:val="00896636"/>
    <w:rPr>
      <w:b/>
      <w:bCs/>
      <w:color w:val="106BBE"/>
    </w:rPr>
  </w:style>
  <w:style w:type="paragraph" w:customStyle="1" w:styleId="ConsPlusNormal">
    <w:name w:val="ConsPlusNormal"/>
    <w:rsid w:val="000B195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0B195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lignleft">
    <w:name w:val="align_left"/>
    <w:basedOn w:val="a"/>
    <w:rsid w:val="00C10B71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rsid w:val="00AB255E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fb">
    <w:name w:val="Normal (Web)"/>
    <w:basedOn w:val="a"/>
    <w:uiPriority w:val="99"/>
    <w:unhideWhenUsed/>
    <w:rsid w:val="00DB243A"/>
    <w:pPr>
      <w:spacing w:before="100" w:beforeAutospacing="1" w:after="100" w:afterAutospacing="1"/>
    </w:pPr>
  </w:style>
  <w:style w:type="character" w:customStyle="1" w:styleId="a5">
    <w:name w:val="Текст выноски Знак"/>
    <w:link w:val="a4"/>
    <w:semiHidden/>
    <w:rsid w:val="00046AA7"/>
    <w:rPr>
      <w:rFonts w:ascii="Tahoma" w:hAnsi="Tahoma" w:cs="Tahoma"/>
      <w:sz w:val="16"/>
      <w:szCs w:val="16"/>
    </w:rPr>
  </w:style>
  <w:style w:type="paragraph" w:customStyle="1" w:styleId="12">
    <w:name w:val="Стиль1"/>
    <w:basedOn w:val="a8"/>
    <w:link w:val="13"/>
    <w:qFormat/>
    <w:rsid w:val="00046AA7"/>
    <w:pPr>
      <w:spacing w:after="120"/>
      <w:ind w:left="425"/>
      <w:contextualSpacing w:val="0"/>
      <w:jc w:val="both"/>
    </w:pPr>
    <w:rPr>
      <w:rFonts w:eastAsia="Calibri"/>
      <w:sz w:val="25"/>
      <w:szCs w:val="25"/>
      <w:lang w:eastAsia="en-US"/>
    </w:rPr>
  </w:style>
  <w:style w:type="character" w:customStyle="1" w:styleId="a9">
    <w:name w:val="Абзац списка Знак"/>
    <w:link w:val="a8"/>
    <w:uiPriority w:val="34"/>
    <w:rsid w:val="00046AA7"/>
    <w:rPr>
      <w:sz w:val="24"/>
      <w:szCs w:val="24"/>
    </w:rPr>
  </w:style>
  <w:style w:type="character" w:customStyle="1" w:styleId="13">
    <w:name w:val="Стиль1 Знак"/>
    <w:link w:val="12"/>
    <w:rsid w:val="00046AA7"/>
    <w:rPr>
      <w:rFonts w:eastAsia="Calibri"/>
      <w:sz w:val="25"/>
      <w:szCs w:val="2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5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4D198-0ABD-44FE-833E-8E6C58B78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2194</Words>
  <Characters>12509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Krokoz™</Company>
  <LinksUpToDate>false</LinksUpToDate>
  <CharactersWithSpaces>14674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subject/>
  <dc:creator>SuperAdmin</dc:creator>
  <cp:keywords/>
  <cp:lastModifiedBy>Методист</cp:lastModifiedBy>
  <cp:revision>5</cp:revision>
  <cp:lastPrinted>2023-09-14T10:21:00Z</cp:lastPrinted>
  <dcterms:created xsi:type="dcterms:W3CDTF">2023-09-20T14:30:00Z</dcterms:created>
  <dcterms:modified xsi:type="dcterms:W3CDTF">2023-09-21T06:01:00Z</dcterms:modified>
</cp:coreProperties>
</file>